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4915" w14:textId="77777777" w:rsidR="00802434" w:rsidRPr="006214E3" w:rsidRDefault="00802434" w:rsidP="00802434">
      <w:pPr>
        <w:jc w:val="center"/>
        <w:rPr>
          <w:rFonts w:ascii="Times New Roman" w:hAnsi="Times New Roman" w:cs="Times New Roman"/>
          <w:b/>
          <w:bCs/>
        </w:rPr>
      </w:pPr>
      <w:r w:rsidRPr="006214E3">
        <w:rPr>
          <w:rFonts w:ascii="Times New Roman" w:hAnsi="Times New Roman" w:cs="Times New Roman"/>
          <w:b/>
          <w:bCs/>
        </w:rPr>
        <w:t xml:space="preserve">ПОЛОЖЕНИЕ О МЕЖДУНАРОДНОМ ФОТОКОНКУРСЕ </w:t>
      </w:r>
    </w:p>
    <w:p w14:paraId="3A95DBEA" w14:textId="0B402DA3" w:rsidR="00802434" w:rsidRPr="006214E3" w:rsidRDefault="00802434" w:rsidP="00802434">
      <w:pPr>
        <w:jc w:val="center"/>
        <w:rPr>
          <w:rFonts w:ascii="Times New Roman" w:hAnsi="Times New Roman" w:cs="Times New Roman"/>
          <w:b/>
          <w:bCs/>
        </w:rPr>
      </w:pPr>
      <w:r w:rsidRPr="006214E3">
        <w:rPr>
          <w:rFonts w:ascii="Times New Roman" w:hAnsi="Times New Roman" w:cs="Times New Roman"/>
          <w:b/>
          <w:bCs/>
        </w:rPr>
        <w:t>«КРАСОТА ВИНТОКРЫЛЫХ МАШИН – 202</w:t>
      </w:r>
      <w:r w:rsidR="008D331F" w:rsidRPr="008D331F">
        <w:rPr>
          <w:rFonts w:ascii="Times New Roman" w:hAnsi="Times New Roman" w:cs="Times New Roman"/>
          <w:b/>
          <w:bCs/>
        </w:rPr>
        <w:t>6</w:t>
      </w:r>
      <w:r w:rsidRPr="006214E3">
        <w:rPr>
          <w:rFonts w:ascii="Times New Roman" w:hAnsi="Times New Roman" w:cs="Times New Roman"/>
          <w:b/>
          <w:bCs/>
        </w:rPr>
        <w:t>»</w:t>
      </w:r>
    </w:p>
    <w:p w14:paraId="6EC9700B" w14:textId="77777777" w:rsidR="00D06D07" w:rsidRPr="006214E3" w:rsidRDefault="00D06D07" w:rsidP="00802434">
      <w:pPr>
        <w:jc w:val="center"/>
        <w:rPr>
          <w:rFonts w:ascii="Times New Roman" w:hAnsi="Times New Roman" w:cs="Times New Roman"/>
        </w:rPr>
      </w:pPr>
    </w:p>
    <w:p w14:paraId="587C5383" w14:textId="1D44717B" w:rsidR="00802434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>1</w:t>
      </w:r>
      <w:r w:rsidR="008D331F" w:rsidRPr="008D331F">
        <w:rPr>
          <w:rFonts w:ascii="Times New Roman" w:hAnsi="Times New Roman" w:cs="Times New Roman"/>
        </w:rPr>
        <w:t>9</w:t>
      </w:r>
      <w:r w:rsidRPr="006214E3">
        <w:rPr>
          <w:rFonts w:ascii="Times New Roman" w:hAnsi="Times New Roman" w:cs="Times New Roman"/>
        </w:rPr>
        <w:t>-й Международный фотоконкурс «Красота винтокрылых машин» на лучшую фотоработу, посвященную вертолетной тематике. Прием заявок для участия в фотоконкурсе с 1</w:t>
      </w:r>
      <w:r w:rsidR="009B7938" w:rsidRPr="009B7938">
        <w:rPr>
          <w:rFonts w:ascii="Times New Roman" w:hAnsi="Times New Roman" w:cs="Times New Roman"/>
        </w:rPr>
        <w:t>6</w:t>
      </w:r>
      <w:r w:rsidRPr="006214E3">
        <w:rPr>
          <w:rFonts w:ascii="Times New Roman" w:hAnsi="Times New Roman" w:cs="Times New Roman"/>
        </w:rPr>
        <w:t xml:space="preserve"> февраля по </w:t>
      </w:r>
      <w:r w:rsidR="009B7938" w:rsidRPr="009B7938">
        <w:rPr>
          <w:rFonts w:ascii="Times New Roman" w:hAnsi="Times New Roman" w:cs="Times New Roman"/>
        </w:rPr>
        <w:t>15</w:t>
      </w:r>
      <w:r w:rsidRPr="006214E3">
        <w:rPr>
          <w:rFonts w:ascii="Times New Roman" w:hAnsi="Times New Roman" w:cs="Times New Roman"/>
        </w:rPr>
        <w:t xml:space="preserve"> </w:t>
      </w:r>
      <w:r w:rsidR="008D331F">
        <w:rPr>
          <w:rFonts w:ascii="Times New Roman" w:hAnsi="Times New Roman" w:cs="Times New Roman"/>
        </w:rPr>
        <w:t>ма</w:t>
      </w:r>
      <w:r w:rsidR="00C11102" w:rsidRPr="006214E3">
        <w:rPr>
          <w:rFonts w:ascii="Times New Roman" w:hAnsi="Times New Roman" w:cs="Times New Roman"/>
        </w:rPr>
        <w:t>я</w:t>
      </w:r>
      <w:r w:rsidRPr="006214E3">
        <w:rPr>
          <w:rFonts w:ascii="Times New Roman" w:hAnsi="Times New Roman" w:cs="Times New Roman"/>
        </w:rPr>
        <w:t xml:space="preserve"> 202</w:t>
      </w:r>
      <w:r w:rsidR="008D331F" w:rsidRPr="008D331F">
        <w:rPr>
          <w:rFonts w:ascii="Times New Roman" w:hAnsi="Times New Roman" w:cs="Times New Roman"/>
        </w:rPr>
        <w:t>6</w:t>
      </w:r>
      <w:r w:rsidRPr="006214E3">
        <w:rPr>
          <w:rFonts w:ascii="Times New Roman" w:hAnsi="Times New Roman" w:cs="Times New Roman"/>
        </w:rPr>
        <w:t xml:space="preserve"> г. </w:t>
      </w:r>
    </w:p>
    <w:p w14:paraId="7AFB8601" w14:textId="77777777" w:rsidR="00802434" w:rsidRPr="006214E3" w:rsidRDefault="00802434">
      <w:pPr>
        <w:rPr>
          <w:rFonts w:ascii="Times New Roman" w:hAnsi="Times New Roman" w:cs="Times New Roman"/>
        </w:rPr>
      </w:pPr>
    </w:p>
    <w:p w14:paraId="1E4DCC8C" w14:textId="77777777" w:rsidR="00802434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 xml:space="preserve">Задача фотоконкурса - способствовать привлечению интереса к вертолетной тематике, демонстрация лучших работ фотографов, работающих в вертолетной индустрии и любителей винтокрылой техники, популяризация вертолетов в современном обществе, а также продвижение вертолетного спорта России. </w:t>
      </w:r>
    </w:p>
    <w:p w14:paraId="648D7A67" w14:textId="77777777" w:rsidR="00802434" w:rsidRPr="006214E3" w:rsidRDefault="00802434">
      <w:pPr>
        <w:rPr>
          <w:rFonts w:ascii="Times New Roman" w:hAnsi="Times New Roman" w:cs="Times New Roman"/>
        </w:rPr>
      </w:pPr>
    </w:p>
    <w:p w14:paraId="1875E9CF" w14:textId="77777777" w:rsidR="00802434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 xml:space="preserve">Конкурс является открытым и проходит в следующих номинациях: </w:t>
      </w:r>
    </w:p>
    <w:p w14:paraId="2F76920E" w14:textId="77777777" w:rsidR="00802434" w:rsidRPr="006214E3" w:rsidRDefault="00802434">
      <w:pPr>
        <w:rPr>
          <w:rFonts w:ascii="Times New Roman" w:hAnsi="Times New Roman" w:cs="Times New Roman"/>
        </w:rPr>
      </w:pPr>
    </w:p>
    <w:p w14:paraId="10956027" w14:textId="77777777" w:rsidR="00802434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sym w:font="Symbol" w:char="F0B7"/>
      </w:r>
      <w:r w:rsidRPr="006214E3">
        <w:rPr>
          <w:rFonts w:ascii="Times New Roman" w:hAnsi="Times New Roman" w:cs="Times New Roman"/>
        </w:rPr>
        <w:t xml:space="preserve"> ВЕРТОЛЕТ - ТРУЖЕНИК </w:t>
      </w:r>
    </w:p>
    <w:p w14:paraId="1DE8F369" w14:textId="77777777" w:rsidR="00802434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sym w:font="Symbol" w:char="F0B7"/>
      </w:r>
      <w:r w:rsidRPr="006214E3">
        <w:rPr>
          <w:rFonts w:ascii="Times New Roman" w:hAnsi="Times New Roman" w:cs="Times New Roman"/>
        </w:rPr>
        <w:t xml:space="preserve"> ВЕРТОЛЕТ - СОЛДАТ </w:t>
      </w:r>
    </w:p>
    <w:p w14:paraId="72EFF008" w14:textId="77777777" w:rsidR="00802434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sym w:font="Symbol" w:char="F0B7"/>
      </w:r>
      <w:r w:rsidRPr="006214E3">
        <w:rPr>
          <w:rFonts w:ascii="Times New Roman" w:hAnsi="Times New Roman" w:cs="Times New Roman"/>
        </w:rPr>
        <w:t xml:space="preserve"> ВЕРТОЛЕТ - СПОРТСМЕН </w:t>
      </w:r>
    </w:p>
    <w:p w14:paraId="2E3270CE" w14:textId="77777777" w:rsidR="00802434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sym w:font="Symbol" w:char="F0B7"/>
      </w:r>
      <w:r w:rsidRPr="006214E3">
        <w:rPr>
          <w:rFonts w:ascii="Times New Roman" w:hAnsi="Times New Roman" w:cs="Times New Roman"/>
        </w:rPr>
        <w:t xml:space="preserve"> ВЕРТОЛЕТ И ПРИРОДА </w:t>
      </w:r>
    </w:p>
    <w:p w14:paraId="04BD3EE9" w14:textId="77777777" w:rsidR="00802434" w:rsidRPr="006214E3" w:rsidRDefault="00802434">
      <w:pPr>
        <w:rPr>
          <w:rFonts w:ascii="Times New Roman" w:hAnsi="Times New Roman" w:cs="Times New Roman"/>
        </w:rPr>
      </w:pPr>
    </w:p>
    <w:p w14:paraId="172B3DB7" w14:textId="5B52106B" w:rsidR="00802434" w:rsidRPr="006214E3" w:rsidRDefault="00802434" w:rsidP="009B7938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 xml:space="preserve">Награждение победителей и лауреатов фотоконкурса </w:t>
      </w:r>
      <w:r w:rsidR="009B7938">
        <w:rPr>
          <w:rFonts w:ascii="Times New Roman" w:hAnsi="Times New Roman" w:cs="Times New Roman"/>
        </w:rPr>
        <w:t>пройдет</w:t>
      </w:r>
      <w:r w:rsidRPr="006214E3">
        <w:rPr>
          <w:rFonts w:ascii="Times New Roman" w:hAnsi="Times New Roman" w:cs="Times New Roman"/>
        </w:rPr>
        <w:t xml:space="preserve"> в рамках X</w:t>
      </w:r>
      <w:r w:rsidRPr="006214E3">
        <w:rPr>
          <w:rFonts w:ascii="Times New Roman" w:hAnsi="Times New Roman" w:cs="Times New Roman"/>
          <w:lang w:val="en-US"/>
        </w:rPr>
        <w:t>I</w:t>
      </w:r>
      <w:r w:rsidR="008D331F">
        <w:rPr>
          <w:rFonts w:ascii="Times New Roman" w:hAnsi="Times New Roman" w:cs="Times New Roman"/>
          <w:lang w:val="en-US"/>
        </w:rPr>
        <w:t>X</w:t>
      </w:r>
      <w:r w:rsidR="00290660">
        <w:rPr>
          <w:rFonts w:ascii="Times New Roman" w:hAnsi="Times New Roman" w:cs="Times New Roman"/>
        </w:rPr>
        <w:t xml:space="preserve"> </w:t>
      </w:r>
      <w:r w:rsidRPr="006214E3">
        <w:rPr>
          <w:rFonts w:ascii="Times New Roman" w:hAnsi="Times New Roman" w:cs="Times New Roman"/>
        </w:rPr>
        <w:t xml:space="preserve">Международной выставки вертолетной индустрии </w:t>
      </w:r>
      <w:r w:rsidR="009B7938">
        <w:rPr>
          <w:rFonts w:ascii="Times New Roman" w:hAnsi="Times New Roman" w:cs="Times New Roman"/>
        </w:rPr>
        <w:t xml:space="preserve">и БАС </w:t>
      </w:r>
      <w:r w:rsidRPr="006214E3">
        <w:rPr>
          <w:rFonts w:ascii="Times New Roman" w:hAnsi="Times New Roman" w:cs="Times New Roman"/>
        </w:rPr>
        <w:t>HeliRussia 202</w:t>
      </w:r>
      <w:r w:rsidR="008D331F" w:rsidRPr="008D331F">
        <w:rPr>
          <w:rFonts w:ascii="Times New Roman" w:hAnsi="Times New Roman" w:cs="Times New Roman"/>
        </w:rPr>
        <w:t>6</w:t>
      </w:r>
      <w:r w:rsidRPr="006214E3">
        <w:rPr>
          <w:rFonts w:ascii="Times New Roman" w:hAnsi="Times New Roman" w:cs="Times New Roman"/>
        </w:rPr>
        <w:t xml:space="preserve">. Победители конкурса получат специальные призы. </w:t>
      </w:r>
      <w:r w:rsidR="009B7938" w:rsidRPr="006214E3">
        <w:rPr>
          <w:rFonts w:ascii="Times New Roman" w:hAnsi="Times New Roman" w:cs="Times New Roman"/>
        </w:rPr>
        <w:t xml:space="preserve">Результаты конкурса будут опубликованы на странице фотоконкурса на сайте </w:t>
      </w:r>
      <w:hyperlink r:id="rId5" w:history="1">
        <w:r w:rsidR="009B7938" w:rsidRPr="003816BC">
          <w:rPr>
            <w:rStyle w:val="ac"/>
            <w:rFonts w:ascii="Times New Roman" w:hAnsi="Times New Roman" w:cs="Times New Roman"/>
          </w:rPr>
          <w:t>www.helirussia.ru</w:t>
        </w:r>
      </w:hyperlink>
      <w:r w:rsidR="009B7938" w:rsidRPr="006214E3">
        <w:rPr>
          <w:rFonts w:ascii="Times New Roman" w:hAnsi="Times New Roman" w:cs="Times New Roman"/>
        </w:rPr>
        <w:t>.</w:t>
      </w:r>
    </w:p>
    <w:p w14:paraId="1065ADA2" w14:textId="77777777" w:rsidR="00802434" w:rsidRPr="006214E3" w:rsidRDefault="00802434">
      <w:pPr>
        <w:rPr>
          <w:rFonts w:ascii="Times New Roman" w:hAnsi="Times New Roman" w:cs="Times New Roman"/>
        </w:rPr>
      </w:pPr>
    </w:p>
    <w:p w14:paraId="777FD734" w14:textId="77777777" w:rsidR="00802434" w:rsidRPr="006214E3" w:rsidRDefault="00802434">
      <w:pPr>
        <w:rPr>
          <w:rFonts w:ascii="Times New Roman" w:hAnsi="Times New Roman" w:cs="Times New Roman"/>
          <w:b/>
          <w:bCs/>
        </w:rPr>
      </w:pPr>
      <w:r w:rsidRPr="006214E3">
        <w:rPr>
          <w:rFonts w:ascii="Times New Roman" w:hAnsi="Times New Roman" w:cs="Times New Roman"/>
          <w:b/>
          <w:bCs/>
        </w:rPr>
        <w:t xml:space="preserve">1. Условия участия: </w:t>
      </w:r>
    </w:p>
    <w:p w14:paraId="23D58FBF" w14:textId="744A465E" w:rsidR="00802434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 xml:space="preserve">1.1. Для участия в </w:t>
      </w:r>
      <w:r w:rsidR="009B7938">
        <w:rPr>
          <w:rFonts w:ascii="Times New Roman" w:hAnsi="Times New Roman" w:cs="Times New Roman"/>
        </w:rPr>
        <w:t>ф</w:t>
      </w:r>
      <w:r w:rsidRPr="006214E3">
        <w:rPr>
          <w:rFonts w:ascii="Times New Roman" w:hAnsi="Times New Roman" w:cs="Times New Roman"/>
        </w:rPr>
        <w:t xml:space="preserve">отоконкурсе допускаются работы, соответствующие темам номинаций. </w:t>
      </w:r>
    </w:p>
    <w:p w14:paraId="1C885F56" w14:textId="77777777" w:rsidR="00802434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 xml:space="preserve">1.2 Количество фоторабот от одного участника – не более 5 (пяти) в каждой номинации. </w:t>
      </w:r>
    </w:p>
    <w:p w14:paraId="3643B5A3" w14:textId="77777777" w:rsidR="00802434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 xml:space="preserve">1.3. Каждая фоторабота может быть представлена только в одной номинации. </w:t>
      </w:r>
    </w:p>
    <w:p w14:paraId="2194E247" w14:textId="607A72AB" w:rsidR="00802434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 xml:space="preserve">1.4. Все права на фотоработы, отобранные </w:t>
      </w:r>
      <w:proofErr w:type="gramStart"/>
      <w:r w:rsidRPr="006214E3">
        <w:rPr>
          <w:rFonts w:ascii="Times New Roman" w:hAnsi="Times New Roman" w:cs="Times New Roman"/>
        </w:rPr>
        <w:t>для финальной выставки</w:t>
      </w:r>
      <w:proofErr w:type="gramEnd"/>
      <w:r w:rsidRPr="006214E3">
        <w:rPr>
          <w:rFonts w:ascii="Times New Roman" w:hAnsi="Times New Roman" w:cs="Times New Roman"/>
        </w:rPr>
        <w:t xml:space="preserve"> переходят в собственность Организаторов. </w:t>
      </w:r>
    </w:p>
    <w:p w14:paraId="5548BB8A" w14:textId="77777777" w:rsidR="00802434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 xml:space="preserve">Организаторы оставляют за собой право использования представленных на конкурс фотографий в рекламе мероприятия, информационных и других некоммерческих целях, для прессы и других письменных публикаций, на телевидении, в Интернете и т.д. </w:t>
      </w:r>
    </w:p>
    <w:p w14:paraId="214E5532" w14:textId="77777777" w:rsidR="00802434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 xml:space="preserve">1.5. Конкурсные фотоработы не рецензируются и не возвращаются. </w:t>
      </w:r>
    </w:p>
    <w:p w14:paraId="42D52AA2" w14:textId="2E21EBC7" w:rsidR="009B7938" w:rsidRPr="006214E3" w:rsidRDefault="009B7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 </w:t>
      </w:r>
      <w:r w:rsidRPr="006214E3">
        <w:rPr>
          <w:rFonts w:ascii="Times New Roman" w:hAnsi="Times New Roman" w:cs="Times New Roman"/>
        </w:rPr>
        <w:t>Плата за участие в конкурсе не предусмотрена.</w:t>
      </w:r>
    </w:p>
    <w:p w14:paraId="7CF075C6" w14:textId="77777777" w:rsidR="00C17470" w:rsidRPr="006214E3" w:rsidRDefault="00C17470">
      <w:pPr>
        <w:rPr>
          <w:rFonts w:ascii="Times New Roman" w:hAnsi="Times New Roman" w:cs="Times New Roman"/>
        </w:rPr>
      </w:pPr>
    </w:p>
    <w:p w14:paraId="2BAAE448" w14:textId="77777777" w:rsidR="00C17470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  <w:b/>
          <w:bCs/>
        </w:rPr>
        <w:t>2. Участники фотоконкурса:</w:t>
      </w:r>
      <w:r w:rsidRPr="006214E3">
        <w:rPr>
          <w:rFonts w:ascii="Times New Roman" w:hAnsi="Times New Roman" w:cs="Times New Roman"/>
        </w:rPr>
        <w:t xml:space="preserve"> </w:t>
      </w:r>
    </w:p>
    <w:p w14:paraId="01D665AD" w14:textId="548DE0F6" w:rsidR="00802434" w:rsidRPr="006214E3" w:rsidRDefault="00C17470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>К</w:t>
      </w:r>
      <w:r w:rsidR="00802434" w:rsidRPr="006214E3">
        <w:rPr>
          <w:rFonts w:ascii="Times New Roman" w:hAnsi="Times New Roman" w:cs="Times New Roman"/>
        </w:rPr>
        <w:t xml:space="preserve"> участию в фотоконкурсе принимаются работы от российских и зарубежных авторов, профессиональных фотографов и фотолюбителей, печатных изданий, музеев, галерей. </w:t>
      </w:r>
    </w:p>
    <w:p w14:paraId="7916E000" w14:textId="77777777" w:rsidR="00C17470" w:rsidRPr="006214E3" w:rsidRDefault="00C17470">
      <w:pPr>
        <w:rPr>
          <w:rFonts w:ascii="Times New Roman" w:hAnsi="Times New Roman" w:cs="Times New Roman"/>
        </w:rPr>
      </w:pPr>
    </w:p>
    <w:p w14:paraId="490CABB9" w14:textId="22129B66" w:rsidR="00802434" w:rsidRPr="006214E3" w:rsidRDefault="009B793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802434" w:rsidRPr="006214E3">
        <w:rPr>
          <w:rFonts w:ascii="Times New Roman" w:hAnsi="Times New Roman" w:cs="Times New Roman"/>
          <w:b/>
          <w:bCs/>
        </w:rPr>
        <w:t xml:space="preserve">. Требования к конкурсным фотоработам: </w:t>
      </w:r>
    </w:p>
    <w:p w14:paraId="7CD8286C" w14:textId="14C40A8A" w:rsidR="006214E3" w:rsidRPr="008D331F" w:rsidRDefault="009B7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02434" w:rsidRPr="006214E3">
        <w:rPr>
          <w:rFonts w:ascii="Times New Roman" w:hAnsi="Times New Roman" w:cs="Times New Roman"/>
        </w:rPr>
        <w:t xml:space="preserve">.1. Принимаются фотографии, выполненные цифровой техникой. Конкурсные работы присылаются на электронные почты: </w:t>
      </w:r>
      <w:hyperlink r:id="rId6" w:history="1">
        <w:r w:rsidR="008D331F" w:rsidRPr="003816BC">
          <w:rPr>
            <w:rStyle w:val="ac"/>
            <w:rFonts w:ascii="Times New Roman" w:hAnsi="Times New Roman" w:cs="Times New Roman"/>
          </w:rPr>
          <w:t>info@helirussia.ru</w:t>
        </w:r>
      </w:hyperlink>
      <w:r w:rsidR="008D331F" w:rsidRPr="008D331F">
        <w:rPr>
          <w:rFonts w:ascii="Times New Roman" w:hAnsi="Times New Roman" w:cs="Times New Roman"/>
        </w:rPr>
        <w:t xml:space="preserve">; </w:t>
      </w:r>
      <w:hyperlink r:id="rId7" w:history="1">
        <w:r w:rsidR="008D331F" w:rsidRPr="003816BC">
          <w:rPr>
            <w:rStyle w:val="ac"/>
            <w:rFonts w:ascii="Times New Roman" w:hAnsi="Times New Roman" w:cs="Times New Roman"/>
            <w:lang w:val="en-US"/>
          </w:rPr>
          <w:t>marketing</w:t>
        </w:r>
        <w:r w:rsidR="008D331F" w:rsidRPr="003816BC">
          <w:rPr>
            <w:rStyle w:val="ac"/>
            <w:rFonts w:ascii="Times New Roman" w:hAnsi="Times New Roman" w:cs="Times New Roman"/>
          </w:rPr>
          <w:t>@</w:t>
        </w:r>
        <w:proofErr w:type="spellStart"/>
        <w:r w:rsidR="008D331F" w:rsidRPr="003816BC">
          <w:rPr>
            <w:rStyle w:val="ac"/>
            <w:rFonts w:ascii="Times New Roman" w:hAnsi="Times New Roman" w:cs="Times New Roman"/>
            <w:lang w:val="en-US"/>
          </w:rPr>
          <w:t>helirussia</w:t>
        </w:r>
        <w:proofErr w:type="spellEnd"/>
        <w:r w:rsidR="008D331F" w:rsidRPr="003816BC">
          <w:rPr>
            <w:rStyle w:val="ac"/>
            <w:rFonts w:ascii="Times New Roman" w:hAnsi="Times New Roman" w:cs="Times New Roman"/>
          </w:rPr>
          <w:t>.</w:t>
        </w:r>
        <w:proofErr w:type="spellStart"/>
        <w:r w:rsidR="008D331F" w:rsidRPr="003816BC">
          <w:rPr>
            <w:rStyle w:val="ac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8D331F" w:rsidRPr="008D331F">
        <w:rPr>
          <w:rFonts w:ascii="Times New Roman" w:hAnsi="Times New Roman" w:cs="Times New Roman"/>
        </w:rPr>
        <w:t xml:space="preserve">. </w:t>
      </w:r>
    </w:p>
    <w:p w14:paraId="367B1683" w14:textId="6E031AC9" w:rsidR="00FB1CA6" w:rsidRPr="006214E3" w:rsidRDefault="009B7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02434" w:rsidRPr="006214E3">
        <w:rPr>
          <w:rFonts w:ascii="Times New Roman" w:hAnsi="Times New Roman" w:cs="Times New Roman"/>
        </w:rPr>
        <w:t xml:space="preserve">.2. Работы, представленные на фотоконкурс, должны соответствовать следующим требованиям: </w:t>
      </w:r>
    </w:p>
    <w:p w14:paraId="57398C34" w14:textId="77777777" w:rsidR="00FB1CA6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 xml:space="preserve">• формат изображения: </w:t>
      </w:r>
      <w:proofErr w:type="spellStart"/>
      <w:r w:rsidRPr="006214E3">
        <w:rPr>
          <w:rFonts w:ascii="Times New Roman" w:hAnsi="Times New Roman" w:cs="Times New Roman"/>
        </w:rPr>
        <w:t>jpg</w:t>
      </w:r>
      <w:proofErr w:type="spellEnd"/>
      <w:r w:rsidRPr="006214E3">
        <w:rPr>
          <w:rFonts w:ascii="Times New Roman" w:hAnsi="Times New Roman" w:cs="Times New Roman"/>
        </w:rPr>
        <w:t xml:space="preserve"> (</w:t>
      </w:r>
      <w:proofErr w:type="spellStart"/>
      <w:r w:rsidRPr="006214E3">
        <w:rPr>
          <w:rFonts w:ascii="Times New Roman" w:hAnsi="Times New Roman" w:cs="Times New Roman"/>
        </w:rPr>
        <w:t>jpeg</w:t>
      </w:r>
      <w:proofErr w:type="spellEnd"/>
      <w:r w:rsidRPr="006214E3">
        <w:rPr>
          <w:rFonts w:ascii="Times New Roman" w:hAnsi="Times New Roman" w:cs="Times New Roman"/>
        </w:rPr>
        <w:t xml:space="preserve">) </w:t>
      </w:r>
    </w:p>
    <w:p w14:paraId="6E2F5BBE" w14:textId="77777777" w:rsidR="00FB1CA6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 xml:space="preserve">• разрешение: 300 </w:t>
      </w:r>
      <w:proofErr w:type="spellStart"/>
      <w:r w:rsidRPr="006214E3">
        <w:rPr>
          <w:rFonts w:ascii="Times New Roman" w:hAnsi="Times New Roman" w:cs="Times New Roman"/>
        </w:rPr>
        <w:t>dpi</w:t>
      </w:r>
      <w:proofErr w:type="spellEnd"/>
      <w:r w:rsidRPr="006214E3">
        <w:rPr>
          <w:rFonts w:ascii="Times New Roman" w:hAnsi="Times New Roman" w:cs="Times New Roman"/>
        </w:rPr>
        <w:t xml:space="preserve"> </w:t>
      </w:r>
    </w:p>
    <w:p w14:paraId="7C2CD0D6" w14:textId="3979C5BD" w:rsidR="00FB1CA6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>• размеры изображения: от 3 до 5 Мб</w:t>
      </w:r>
      <w:r w:rsidR="009B7938">
        <w:rPr>
          <w:rFonts w:ascii="Times New Roman" w:hAnsi="Times New Roman" w:cs="Times New Roman"/>
        </w:rPr>
        <w:t>.</w:t>
      </w:r>
    </w:p>
    <w:p w14:paraId="6E688302" w14:textId="77777777" w:rsidR="00FB1CA6" w:rsidRPr="006214E3" w:rsidRDefault="00FB1CA6">
      <w:pPr>
        <w:rPr>
          <w:rFonts w:ascii="Times New Roman" w:hAnsi="Times New Roman" w:cs="Times New Roman"/>
        </w:rPr>
      </w:pPr>
    </w:p>
    <w:p w14:paraId="4EEA7E28" w14:textId="6D0CF6B7" w:rsidR="00C17470" w:rsidRPr="006214E3" w:rsidRDefault="009B7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</w:t>
      </w:r>
      <w:r w:rsidR="00C17470" w:rsidRPr="006214E3">
        <w:rPr>
          <w:rFonts w:ascii="Times New Roman" w:hAnsi="Times New Roman" w:cs="Times New Roman"/>
          <w:b/>
          <w:bCs/>
        </w:rPr>
        <w:t xml:space="preserve">. </w:t>
      </w:r>
      <w:r w:rsidR="00802434" w:rsidRPr="006214E3">
        <w:rPr>
          <w:rFonts w:ascii="Times New Roman" w:hAnsi="Times New Roman" w:cs="Times New Roman"/>
          <w:b/>
          <w:bCs/>
        </w:rPr>
        <w:t>Порядок предоставления работ на конкурс:</w:t>
      </w:r>
      <w:r w:rsidR="00802434" w:rsidRPr="006214E3">
        <w:rPr>
          <w:rFonts w:ascii="Times New Roman" w:hAnsi="Times New Roman" w:cs="Times New Roman"/>
        </w:rPr>
        <w:t xml:space="preserve"> </w:t>
      </w:r>
    </w:p>
    <w:p w14:paraId="4EF13CDB" w14:textId="14F6A1F8" w:rsidR="00FB1CA6" w:rsidRPr="006214E3" w:rsidRDefault="00C17470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>Р</w:t>
      </w:r>
      <w:r w:rsidR="00802434" w:rsidRPr="006214E3">
        <w:rPr>
          <w:rFonts w:ascii="Times New Roman" w:hAnsi="Times New Roman" w:cs="Times New Roman"/>
        </w:rPr>
        <w:t xml:space="preserve">аботы принимаются при наличии сопроводительного письма, содержащего следующие данные: </w:t>
      </w:r>
    </w:p>
    <w:p w14:paraId="1CE2DD8C" w14:textId="77777777" w:rsidR="00FB1CA6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lastRenderedPageBreak/>
        <w:t xml:space="preserve">• наименование фотоработы </w:t>
      </w:r>
    </w:p>
    <w:p w14:paraId="03DFD683" w14:textId="77777777" w:rsidR="00FB1CA6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 xml:space="preserve">• номинация </w:t>
      </w:r>
    </w:p>
    <w:p w14:paraId="3AD845F0" w14:textId="77777777" w:rsidR="00FB1CA6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 xml:space="preserve">• фамилия, имя автора </w:t>
      </w:r>
    </w:p>
    <w:p w14:paraId="165DC365" w14:textId="77777777" w:rsidR="00FB1CA6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 xml:space="preserve">• год рождения автора </w:t>
      </w:r>
    </w:p>
    <w:p w14:paraId="5F858E61" w14:textId="77777777" w:rsidR="00FB1CA6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 xml:space="preserve">• страна и город проживания автора </w:t>
      </w:r>
    </w:p>
    <w:p w14:paraId="154F6D6D" w14:textId="77777777" w:rsidR="00FB1CA6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 xml:space="preserve">• контактный телефон </w:t>
      </w:r>
    </w:p>
    <w:p w14:paraId="7609A199" w14:textId="77777777" w:rsidR="00FB1CA6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 xml:space="preserve">• электронный адрес </w:t>
      </w:r>
    </w:p>
    <w:p w14:paraId="320C72A3" w14:textId="22969EB3" w:rsidR="00FB1CA6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>• согласия участника на обработку персональных данных по форме Приложения 1 к настоящему Положению</w:t>
      </w:r>
      <w:r w:rsidR="00FB1CA6" w:rsidRPr="006214E3">
        <w:rPr>
          <w:rFonts w:ascii="Times New Roman" w:hAnsi="Times New Roman" w:cs="Times New Roman"/>
        </w:rPr>
        <w:t>.</w:t>
      </w:r>
      <w:r w:rsidRPr="006214E3">
        <w:rPr>
          <w:rFonts w:ascii="Times New Roman" w:hAnsi="Times New Roman" w:cs="Times New Roman"/>
        </w:rPr>
        <w:t xml:space="preserve"> </w:t>
      </w:r>
    </w:p>
    <w:p w14:paraId="17EF01FA" w14:textId="77777777" w:rsidR="00C17470" w:rsidRPr="006214E3" w:rsidRDefault="00C17470">
      <w:pPr>
        <w:rPr>
          <w:rFonts w:ascii="Times New Roman" w:hAnsi="Times New Roman" w:cs="Times New Roman"/>
        </w:rPr>
      </w:pPr>
    </w:p>
    <w:p w14:paraId="14EB8FA8" w14:textId="32535CA3" w:rsidR="00FB1CA6" w:rsidRPr="006214E3" w:rsidRDefault="009B793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802434" w:rsidRPr="006214E3">
        <w:rPr>
          <w:rFonts w:ascii="Times New Roman" w:hAnsi="Times New Roman" w:cs="Times New Roman"/>
          <w:b/>
          <w:bCs/>
        </w:rPr>
        <w:t xml:space="preserve">. Критерии оценки: </w:t>
      </w:r>
    </w:p>
    <w:p w14:paraId="1F695FBA" w14:textId="77777777" w:rsidR="00FB1CA6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 xml:space="preserve">• соответствие целям задачам конкурса </w:t>
      </w:r>
    </w:p>
    <w:p w14:paraId="55CFCCC5" w14:textId="77777777" w:rsidR="00FB1CA6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 xml:space="preserve">• соответствие теме заявленной номинации </w:t>
      </w:r>
    </w:p>
    <w:p w14:paraId="432A01C3" w14:textId="77777777" w:rsidR="00FB1CA6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 xml:space="preserve">• соответствие техническим требованиям </w:t>
      </w:r>
    </w:p>
    <w:p w14:paraId="34AE0513" w14:textId="77777777" w:rsidR="00FB1CA6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 xml:space="preserve">• качество фотоработы </w:t>
      </w:r>
    </w:p>
    <w:p w14:paraId="554B6551" w14:textId="77777777" w:rsidR="00FB1CA6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 xml:space="preserve">• оригинальность, отсутствие плагиата </w:t>
      </w:r>
    </w:p>
    <w:p w14:paraId="257678A3" w14:textId="77777777" w:rsidR="00FB1CA6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 xml:space="preserve">• креативность </w:t>
      </w:r>
    </w:p>
    <w:p w14:paraId="642B2285" w14:textId="77777777" w:rsidR="00FB1CA6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 xml:space="preserve">• художественная выразительность </w:t>
      </w:r>
    </w:p>
    <w:p w14:paraId="3497A797" w14:textId="77777777" w:rsidR="00C17470" w:rsidRPr="006214E3" w:rsidRDefault="00C17470">
      <w:pPr>
        <w:rPr>
          <w:rFonts w:ascii="Times New Roman" w:hAnsi="Times New Roman" w:cs="Times New Roman"/>
        </w:rPr>
      </w:pPr>
    </w:p>
    <w:p w14:paraId="3454B425" w14:textId="3132A0E4" w:rsidR="00FB1CA6" w:rsidRPr="006214E3" w:rsidRDefault="009B793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802434" w:rsidRPr="006214E3">
        <w:rPr>
          <w:rFonts w:ascii="Times New Roman" w:hAnsi="Times New Roman" w:cs="Times New Roman"/>
          <w:b/>
          <w:bCs/>
        </w:rPr>
        <w:t xml:space="preserve">. Не допускаются до участия в конкурсе фотографии, которые: </w:t>
      </w:r>
    </w:p>
    <w:p w14:paraId="17A81B24" w14:textId="77777777" w:rsidR="00FB1CA6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 xml:space="preserve">• не соответствуют требованиям конкурса </w:t>
      </w:r>
    </w:p>
    <w:p w14:paraId="2EDE0E9A" w14:textId="77777777" w:rsidR="00C11102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 xml:space="preserve">• представлены анонимно </w:t>
      </w:r>
    </w:p>
    <w:p w14:paraId="72CDAC9E" w14:textId="16AB6F67" w:rsidR="00FB1CA6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>•</w:t>
      </w:r>
      <w:r w:rsidR="00C11102" w:rsidRPr="006214E3">
        <w:rPr>
          <w:rFonts w:ascii="Times New Roman" w:hAnsi="Times New Roman" w:cs="Times New Roman"/>
        </w:rPr>
        <w:t xml:space="preserve"> </w:t>
      </w:r>
      <w:r w:rsidRPr="006214E3">
        <w:rPr>
          <w:rFonts w:ascii="Times New Roman" w:hAnsi="Times New Roman" w:cs="Times New Roman"/>
        </w:rPr>
        <w:t xml:space="preserve">фотографии, содержащие рекламную информацию, логотипы, копирайты, подписи, рамки и другие виды обработки. </w:t>
      </w:r>
    </w:p>
    <w:p w14:paraId="129B70D6" w14:textId="77777777" w:rsidR="00C17470" w:rsidRPr="006214E3" w:rsidRDefault="00C17470">
      <w:pPr>
        <w:rPr>
          <w:rFonts w:ascii="Times New Roman" w:hAnsi="Times New Roman" w:cs="Times New Roman"/>
        </w:rPr>
      </w:pPr>
    </w:p>
    <w:p w14:paraId="35D10AF8" w14:textId="54260326" w:rsidR="00FB1CA6" w:rsidRPr="006214E3" w:rsidRDefault="009B793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802434" w:rsidRPr="006214E3">
        <w:rPr>
          <w:rFonts w:ascii="Times New Roman" w:hAnsi="Times New Roman" w:cs="Times New Roman"/>
          <w:b/>
          <w:bCs/>
        </w:rPr>
        <w:t xml:space="preserve">. Организаторы не несут ответственности за: </w:t>
      </w:r>
    </w:p>
    <w:p w14:paraId="74E32CE6" w14:textId="12BB4CC9" w:rsidR="00FB1CA6" w:rsidRPr="006214E3" w:rsidRDefault="009B7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02434" w:rsidRPr="006214E3">
        <w:rPr>
          <w:rFonts w:ascii="Times New Roman" w:hAnsi="Times New Roman" w:cs="Times New Roman"/>
        </w:rPr>
        <w:t xml:space="preserve">.1. Технические неполадки в работе электронной почты, сетей связи и передачи данных при отправке/получении фоторабот. </w:t>
      </w:r>
    </w:p>
    <w:p w14:paraId="561A2B9C" w14:textId="071B77C2" w:rsidR="00FB1CA6" w:rsidRPr="006214E3" w:rsidRDefault="009B7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02434" w:rsidRPr="006214E3">
        <w:rPr>
          <w:rFonts w:ascii="Times New Roman" w:hAnsi="Times New Roman" w:cs="Times New Roman"/>
        </w:rPr>
        <w:t xml:space="preserve">.2. Технические сбои, технические неполадки на сайте, в случае если они возникли не по вине организаторов. </w:t>
      </w:r>
    </w:p>
    <w:p w14:paraId="58E86B7E" w14:textId="5112E1CB" w:rsidR="00FB1CA6" w:rsidRPr="006214E3" w:rsidRDefault="009B7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02434" w:rsidRPr="006214E3">
        <w:rPr>
          <w:rFonts w:ascii="Times New Roman" w:hAnsi="Times New Roman" w:cs="Times New Roman"/>
        </w:rPr>
        <w:t xml:space="preserve">.3. Дублирование и распространение фотографий с интернет-страницы конкурса третьими лицами. </w:t>
      </w:r>
    </w:p>
    <w:p w14:paraId="69C7FE16" w14:textId="603F212D" w:rsidR="00FB1CA6" w:rsidRPr="006214E3" w:rsidRDefault="009B7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02434" w:rsidRPr="006214E3">
        <w:rPr>
          <w:rFonts w:ascii="Times New Roman" w:hAnsi="Times New Roman" w:cs="Times New Roman"/>
        </w:rPr>
        <w:t xml:space="preserve">.4. Неполучение сведений, необходимых для получения призов и дипломов, по вине самих участников Фотоконкурса, или по вине организаций связи, или по иным, не зависящим от организаторов причинам. </w:t>
      </w:r>
    </w:p>
    <w:p w14:paraId="57AC8F13" w14:textId="27371286" w:rsidR="00FB1CA6" w:rsidRPr="006214E3" w:rsidRDefault="009B79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02434" w:rsidRPr="006214E3">
        <w:rPr>
          <w:rFonts w:ascii="Times New Roman" w:hAnsi="Times New Roman" w:cs="Times New Roman"/>
        </w:rPr>
        <w:t xml:space="preserve">.5. Несвоевременное исполнение /неисполнение участниками конкурса обязанностей, предусмотренных настоящим Положением. </w:t>
      </w:r>
    </w:p>
    <w:p w14:paraId="415EF843" w14:textId="366600DB" w:rsidR="00C17470" w:rsidRPr="006214E3" w:rsidRDefault="009B7938" w:rsidP="00C111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02434" w:rsidRPr="006214E3">
        <w:rPr>
          <w:rFonts w:ascii="Times New Roman" w:hAnsi="Times New Roman" w:cs="Times New Roman"/>
        </w:rPr>
        <w:t xml:space="preserve">.6. Нарушение участниками конкурса авторских прав третьих лиц. </w:t>
      </w:r>
    </w:p>
    <w:p w14:paraId="51D6B785" w14:textId="77777777" w:rsidR="00C17470" w:rsidRPr="006214E3" w:rsidRDefault="00C17470" w:rsidP="00C11102">
      <w:pPr>
        <w:rPr>
          <w:rFonts w:ascii="Times New Roman" w:hAnsi="Times New Roman" w:cs="Times New Roman"/>
        </w:rPr>
      </w:pPr>
    </w:p>
    <w:p w14:paraId="6FE57888" w14:textId="77777777" w:rsidR="00C17470" w:rsidRPr="006214E3" w:rsidRDefault="00802434" w:rsidP="00C11102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 xml:space="preserve">Отправка работ на конкурс означает ваше согласие с Положением об участии в конкурсе. </w:t>
      </w:r>
    </w:p>
    <w:p w14:paraId="377092C1" w14:textId="77777777" w:rsidR="00C17470" w:rsidRPr="006214E3" w:rsidRDefault="00C17470" w:rsidP="00C11102">
      <w:pPr>
        <w:rPr>
          <w:rFonts w:ascii="Times New Roman" w:hAnsi="Times New Roman" w:cs="Times New Roman"/>
        </w:rPr>
      </w:pPr>
    </w:p>
    <w:p w14:paraId="40F3184F" w14:textId="77777777" w:rsidR="00C17470" w:rsidRPr="006214E3" w:rsidRDefault="00802434" w:rsidP="00C11102">
      <w:pPr>
        <w:rPr>
          <w:rFonts w:ascii="Times New Roman" w:hAnsi="Times New Roman" w:cs="Times New Roman"/>
          <w:i/>
          <w:iCs/>
        </w:rPr>
      </w:pPr>
      <w:r w:rsidRPr="006214E3">
        <w:rPr>
          <w:rFonts w:ascii="Times New Roman" w:hAnsi="Times New Roman" w:cs="Times New Roman"/>
          <w:i/>
          <w:iCs/>
        </w:rPr>
        <w:t xml:space="preserve">Согласно Федеральному закону № 152-ФЗ «О персональных данных» участник конкурса дает свое согласие на сбор, обработку, хранение персональных данных, по форме Приложения № 1 к настоящему Положению. Организатор уполномочен передавать персональные данные третьим лицам, которых он привлекает для проведения Конкурса. </w:t>
      </w:r>
    </w:p>
    <w:p w14:paraId="7E72F4EB" w14:textId="77777777" w:rsidR="00C17470" w:rsidRPr="006214E3" w:rsidRDefault="00C17470" w:rsidP="00C11102">
      <w:pPr>
        <w:rPr>
          <w:rFonts w:ascii="Times New Roman" w:hAnsi="Times New Roman" w:cs="Times New Roman"/>
          <w:i/>
          <w:iCs/>
        </w:rPr>
      </w:pPr>
    </w:p>
    <w:p w14:paraId="40685F94" w14:textId="77777777" w:rsidR="00C17470" w:rsidRPr="006214E3" w:rsidRDefault="00802434" w:rsidP="00C11102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 xml:space="preserve">Участники конкурса гарантируют наличие у них авторских прав на фотографии, присланные на конкурс. </w:t>
      </w:r>
    </w:p>
    <w:p w14:paraId="2A8FF2E5" w14:textId="77777777" w:rsidR="00C17470" w:rsidRPr="006214E3" w:rsidRDefault="00C17470" w:rsidP="00C11102">
      <w:pPr>
        <w:rPr>
          <w:rFonts w:ascii="Times New Roman" w:hAnsi="Times New Roman" w:cs="Times New Roman"/>
        </w:rPr>
      </w:pPr>
    </w:p>
    <w:p w14:paraId="3AA920EC" w14:textId="77777777" w:rsidR="00C17470" w:rsidRPr="006214E3" w:rsidRDefault="00802434" w:rsidP="00C11102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 xml:space="preserve">Ответственность за несоблюдение авторства присылаемых фоторабот несут участники конкурса. </w:t>
      </w:r>
    </w:p>
    <w:p w14:paraId="6FF2EBCB" w14:textId="77777777" w:rsidR="00C17470" w:rsidRPr="006214E3" w:rsidRDefault="00C17470" w:rsidP="00C11102">
      <w:pPr>
        <w:rPr>
          <w:rFonts w:ascii="Times New Roman" w:hAnsi="Times New Roman" w:cs="Times New Roman"/>
        </w:rPr>
      </w:pPr>
    </w:p>
    <w:p w14:paraId="107E9856" w14:textId="77777777" w:rsidR="00C17470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lastRenderedPageBreak/>
        <w:t xml:space="preserve">Организаторы имеют право на внесение изменений в данные правила. </w:t>
      </w:r>
    </w:p>
    <w:p w14:paraId="12EA8849" w14:textId="77777777" w:rsidR="00C17470" w:rsidRPr="006214E3" w:rsidRDefault="00C17470">
      <w:pPr>
        <w:rPr>
          <w:rFonts w:ascii="Times New Roman" w:hAnsi="Times New Roman" w:cs="Times New Roman"/>
        </w:rPr>
      </w:pPr>
    </w:p>
    <w:p w14:paraId="50EB6B1F" w14:textId="0EC61A3F" w:rsidR="00C11102" w:rsidRPr="006214E3" w:rsidRDefault="00802434">
      <w:pPr>
        <w:rPr>
          <w:rFonts w:ascii="Times New Roman" w:hAnsi="Times New Roman" w:cs="Times New Roman"/>
        </w:rPr>
      </w:pPr>
      <w:r w:rsidRPr="006214E3">
        <w:rPr>
          <w:rFonts w:ascii="Times New Roman" w:hAnsi="Times New Roman" w:cs="Times New Roman"/>
        </w:rPr>
        <w:t>Справочная информация</w:t>
      </w:r>
      <w:r w:rsidR="00C11102" w:rsidRPr="006214E3">
        <w:rPr>
          <w:rFonts w:ascii="Times New Roman" w:hAnsi="Times New Roman" w:cs="Times New Roman"/>
        </w:rPr>
        <w:t xml:space="preserve"> по телефону:</w:t>
      </w:r>
      <w:r w:rsidRPr="006214E3">
        <w:rPr>
          <w:rFonts w:ascii="Times New Roman" w:hAnsi="Times New Roman" w:cs="Times New Roman"/>
        </w:rPr>
        <w:t xml:space="preserve"> +7 </w:t>
      </w:r>
      <w:r w:rsidR="00C11102" w:rsidRPr="006214E3">
        <w:rPr>
          <w:rFonts w:ascii="Times New Roman" w:hAnsi="Times New Roman" w:cs="Times New Roman"/>
        </w:rPr>
        <w:t>(</w:t>
      </w:r>
      <w:r w:rsidRPr="006214E3">
        <w:rPr>
          <w:rFonts w:ascii="Times New Roman" w:hAnsi="Times New Roman" w:cs="Times New Roman"/>
        </w:rPr>
        <w:t>495</w:t>
      </w:r>
      <w:r w:rsidR="00C11102" w:rsidRPr="006214E3">
        <w:rPr>
          <w:rFonts w:ascii="Times New Roman" w:hAnsi="Times New Roman" w:cs="Times New Roman"/>
        </w:rPr>
        <w:t>)</w:t>
      </w:r>
      <w:r w:rsidRPr="006214E3">
        <w:rPr>
          <w:rFonts w:ascii="Times New Roman" w:hAnsi="Times New Roman" w:cs="Times New Roman"/>
        </w:rPr>
        <w:t xml:space="preserve"> </w:t>
      </w:r>
      <w:r w:rsidR="008D331F">
        <w:rPr>
          <w:rFonts w:ascii="Times New Roman" w:hAnsi="Times New Roman" w:cs="Times New Roman"/>
        </w:rPr>
        <w:t>191</w:t>
      </w:r>
      <w:r w:rsidR="00C11102" w:rsidRPr="006214E3">
        <w:rPr>
          <w:rFonts w:ascii="Times New Roman" w:hAnsi="Times New Roman" w:cs="Times New Roman"/>
        </w:rPr>
        <w:t>-</w:t>
      </w:r>
      <w:r w:rsidR="008D331F">
        <w:rPr>
          <w:rFonts w:ascii="Times New Roman" w:hAnsi="Times New Roman" w:cs="Times New Roman"/>
        </w:rPr>
        <w:t>67</w:t>
      </w:r>
      <w:r w:rsidR="00C11102" w:rsidRPr="006214E3">
        <w:rPr>
          <w:rFonts w:ascii="Times New Roman" w:hAnsi="Times New Roman" w:cs="Times New Roman"/>
        </w:rPr>
        <w:t>-</w:t>
      </w:r>
      <w:r w:rsidRPr="006214E3">
        <w:rPr>
          <w:rFonts w:ascii="Times New Roman" w:hAnsi="Times New Roman" w:cs="Times New Roman"/>
        </w:rPr>
        <w:t>3</w:t>
      </w:r>
      <w:r w:rsidR="008D331F">
        <w:rPr>
          <w:rFonts w:ascii="Times New Roman" w:hAnsi="Times New Roman" w:cs="Times New Roman"/>
        </w:rPr>
        <w:t>0</w:t>
      </w:r>
      <w:r w:rsidRPr="006214E3">
        <w:rPr>
          <w:rFonts w:ascii="Times New Roman" w:hAnsi="Times New Roman" w:cs="Times New Roman"/>
        </w:rPr>
        <w:t xml:space="preserve"> </w:t>
      </w:r>
    </w:p>
    <w:p w14:paraId="3604B2A5" w14:textId="77777777" w:rsidR="00C11102" w:rsidRPr="006214E3" w:rsidRDefault="00C11102">
      <w:pPr>
        <w:rPr>
          <w:rFonts w:ascii="Times New Roman" w:hAnsi="Times New Roman" w:cs="Times New Roman"/>
        </w:rPr>
      </w:pPr>
    </w:p>
    <w:p w14:paraId="358B49D3" w14:textId="733F7161" w:rsidR="007B087F" w:rsidRPr="006214E3" w:rsidRDefault="00802434" w:rsidP="00C11102">
      <w:pPr>
        <w:jc w:val="right"/>
        <w:rPr>
          <w:rFonts w:ascii="Times New Roman" w:hAnsi="Times New Roman" w:cs="Times New Roman"/>
          <w:b/>
          <w:bCs/>
        </w:rPr>
      </w:pPr>
      <w:r w:rsidRPr="006214E3">
        <w:rPr>
          <w:rFonts w:ascii="Times New Roman" w:hAnsi="Times New Roman" w:cs="Times New Roman"/>
          <w:b/>
          <w:bCs/>
        </w:rPr>
        <w:t>С уважением, оргкомитет фотоконкурса</w:t>
      </w:r>
    </w:p>
    <w:p w14:paraId="1E0A217B" w14:textId="77777777" w:rsidR="00C17470" w:rsidRDefault="00C17470" w:rsidP="00C11102">
      <w:pPr>
        <w:jc w:val="right"/>
        <w:rPr>
          <w:b/>
          <w:bCs/>
        </w:rPr>
      </w:pPr>
    </w:p>
    <w:p w14:paraId="4859C48B" w14:textId="77777777" w:rsidR="00C17470" w:rsidRDefault="00C17470" w:rsidP="00C11102">
      <w:pPr>
        <w:jc w:val="right"/>
        <w:rPr>
          <w:b/>
          <w:bCs/>
        </w:rPr>
      </w:pPr>
    </w:p>
    <w:p w14:paraId="74DA553D" w14:textId="77777777" w:rsidR="00C17470" w:rsidRDefault="00C17470" w:rsidP="00C11102">
      <w:pPr>
        <w:jc w:val="right"/>
        <w:rPr>
          <w:b/>
          <w:bCs/>
        </w:rPr>
      </w:pPr>
    </w:p>
    <w:p w14:paraId="159D5EB1" w14:textId="77777777" w:rsidR="00C17470" w:rsidRDefault="00C17470" w:rsidP="00C11102">
      <w:pPr>
        <w:jc w:val="right"/>
        <w:rPr>
          <w:b/>
          <w:bCs/>
        </w:rPr>
      </w:pPr>
    </w:p>
    <w:p w14:paraId="1561D51F" w14:textId="77777777" w:rsidR="00C17470" w:rsidRDefault="00C17470" w:rsidP="00C11102">
      <w:pPr>
        <w:jc w:val="right"/>
        <w:rPr>
          <w:b/>
          <w:bCs/>
        </w:rPr>
      </w:pPr>
    </w:p>
    <w:p w14:paraId="7388CE77" w14:textId="77777777" w:rsidR="00C17470" w:rsidRDefault="00C17470" w:rsidP="00C11102">
      <w:pPr>
        <w:jc w:val="right"/>
        <w:rPr>
          <w:b/>
          <w:bCs/>
        </w:rPr>
      </w:pPr>
    </w:p>
    <w:p w14:paraId="713AD565" w14:textId="77777777" w:rsidR="00C17470" w:rsidRDefault="00C17470" w:rsidP="00C11102">
      <w:pPr>
        <w:jc w:val="right"/>
        <w:rPr>
          <w:b/>
          <w:bCs/>
        </w:rPr>
      </w:pPr>
    </w:p>
    <w:p w14:paraId="637E1302" w14:textId="77777777" w:rsidR="00C17470" w:rsidRPr="009B7938" w:rsidRDefault="00C17470" w:rsidP="00C11102">
      <w:pPr>
        <w:jc w:val="right"/>
        <w:rPr>
          <w:b/>
          <w:bCs/>
          <w:lang w:val="en-US"/>
        </w:rPr>
      </w:pPr>
    </w:p>
    <w:p w14:paraId="434631B1" w14:textId="77777777" w:rsidR="00C17470" w:rsidRDefault="00C17470" w:rsidP="00C11102">
      <w:pPr>
        <w:jc w:val="right"/>
        <w:rPr>
          <w:b/>
          <w:bCs/>
        </w:rPr>
      </w:pPr>
    </w:p>
    <w:p w14:paraId="01FB2600" w14:textId="77777777" w:rsidR="00C17470" w:rsidRDefault="00C17470" w:rsidP="00C11102">
      <w:pPr>
        <w:jc w:val="right"/>
        <w:rPr>
          <w:b/>
          <w:bCs/>
        </w:rPr>
      </w:pPr>
    </w:p>
    <w:p w14:paraId="217F1A2C" w14:textId="77777777" w:rsidR="00C17470" w:rsidRDefault="00C17470" w:rsidP="00C11102">
      <w:pPr>
        <w:jc w:val="right"/>
        <w:rPr>
          <w:b/>
          <w:bCs/>
        </w:rPr>
      </w:pPr>
    </w:p>
    <w:p w14:paraId="5BE35420" w14:textId="77777777" w:rsidR="00C17470" w:rsidRDefault="00C17470" w:rsidP="00C11102">
      <w:pPr>
        <w:jc w:val="right"/>
        <w:rPr>
          <w:b/>
          <w:bCs/>
        </w:rPr>
      </w:pPr>
    </w:p>
    <w:p w14:paraId="391B82A6" w14:textId="77777777" w:rsidR="00C17470" w:rsidRDefault="00C17470" w:rsidP="00C11102">
      <w:pPr>
        <w:jc w:val="right"/>
        <w:rPr>
          <w:b/>
          <w:bCs/>
        </w:rPr>
      </w:pPr>
    </w:p>
    <w:p w14:paraId="335AF39C" w14:textId="77777777" w:rsidR="00C17470" w:rsidRDefault="00C17470" w:rsidP="00C11102">
      <w:pPr>
        <w:jc w:val="right"/>
        <w:rPr>
          <w:b/>
          <w:bCs/>
        </w:rPr>
      </w:pPr>
    </w:p>
    <w:p w14:paraId="18FAFB33" w14:textId="77777777" w:rsidR="00C17470" w:rsidRDefault="00C17470" w:rsidP="00C11102">
      <w:pPr>
        <w:jc w:val="right"/>
        <w:rPr>
          <w:b/>
          <w:bCs/>
        </w:rPr>
      </w:pPr>
    </w:p>
    <w:p w14:paraId="279F17D8" w14:textId="77777777" w:rsidR="00C17470" w:rsidRDefault="00C17470" w:rsidP="00C11102">
      <w:pPr>
        <w:jc w:val="right"/>
        <w:rPr>
          <w:b/>
          <w:bCs/>
        </w:rPr>
      </w:pPr>
    </w:p>
    <w:p w14:paraId="649B4A57" w14:textId="77777777" w:rsidR="00C17470" w:rsidRDefault="00C17470" w:rsidP="00C11102">
      <w:pPr>
        <w:jc w:val="right"/>
        <w:rPr>
          <w:b/>
          <w:bCs/>
        </w:rPr>
      </w:pPr>
    </w:p>
    <w:p w14:paraId="2A5DF7AF" w14:textId="77777777" w:rsidR="00C17470" w:rsidRDefault="00C17470" w:rsidP="00C11102">
      <w:pPr>
        <w:jc w:val="right"/>
        <w:rPr>
          <w:b/>
          <w:bCs/>
        </w:rPr>
      </w:pPr>
    </w:p>
    <w:p w14:paraId="2E572BCE" w14:textId="77777777" w:rsidR="00C17470" w:rsidRDefault="00C17470" w:rsidP="00C11102">
      <w:pPr>
        <w:jc w:val="right"/>
        <w:rPr>
          <w:b/>
          <w:bCs/>
        </w:rPr>
      </w:pPr>
    </w:p>
    <w:p w14:paraId="49155EB1" w14:textId="77777777" w:rsidR="00C17470" w:rsidRDefault="00C17470" w:rsidP="00C11102">
      <w:pPr>
        <w:jc w:val="right"/>
        <w:rPr>
          <w:b/>
          <w:bCs/>
        </w:rPr>
      </w:pPr>
    </w:p>
    <w:p w14:paraId="1C7091DF" w14:textId="77777777" w:rsidR="00C17470" w:rsidRDefault="00C17470" w:rsidP="00C11102">
      <w:pPr>
        <w:jc w:val="right"/>
        <w:rPr>
          <w:b/>
          <w:bCs/>
        </w:rPr>
      </w:pPr>
    </w:p>
    <w:p w14:paraId="7383B7E8" w14:textId="77777777" w:rsidR="00C17470" w:rsidRDefault="00C17470" w:rsidP="00C11102">
      <w:pPr>
        <w:jc w:val="right"/>
        <w:rPr>
          <w:b/>
          <w:bCs/>
        </w:rPr>
      </w:pPr>
    </w:p>
    <w:p w14:paraId="07AABCC0" w14:textId="77777777" w:rsidR="00C17470" w:rsidRDefault="00C17470" w:rsidP="00C11102">
      <w:pPr>
        <w:jc w:val="right"/>
        <w:rPr>
          <w:b/>
          <w:bCs/>
        </w:rPr>
      </w:pPr>
    </w:p>
    <w:p w14:paraId="79CD5305" w14:textId="77777777" w:rsidR="00C17470" w:rsidRDefault="00C17470" w:rsidP="00C11102">
      <w:pPr>
        <w:jc w:val="right"/>
        <w:rPr>
          <w:b/>
          <w:bCs/>
        </w:rPr>
      </w:pPr>
    </w:p>
    <w:p w14:paraId="1DF2A92F" w14:textId="77777777" w:rsidR="00C17470" w:rsidRDefault="00C17470" w:rsidP="00C11102">
      <w:pPr>
        <w:jc w:val="right"/>
        <w:rPr>
          <w:b/>
          <w:bCs/>
        </w:rPr>
      </w:pPr>
    </w:p>
    <w:p w14:paraId="253D16D0" w14:textId="77777777" w:rsidR="00C17470" w:rsidRDefault="00C17470" w:rsidP="00C11102">
      <w:pPr>
        <w:jc w:val="right"/>
        <w:rPr>
          <w:b/>
          <w:bCs/>
        </w:rPr>
      </w:pPr>
    </w:p>
    <w:p w14:paraId="407FE0F3" w14:textId="77777777" w:rsidR="00C17470" w:rsidRDefault="00C17470" w:rsidP="00C11102">
      <w:pPr>
        <w:jc w:val="right"/>
        <w:rPr>
          <w:b/>
          <w:bCs/>
        </w:rPr>
      </w:pPr>
    </w:p>
    <w:p w14:paraId="1666FAB5" w14:textId="77777777" w:rsidR="006214E3" w:rsidRDefault="006214E3" w:rsidP="00C11102">
      <w:pPr>
        <w:jc w:val="right"/>
        <w:rPr>
          <w:b/>
          <w:bCs/>
        </w:rPr>
      </w:pPr>
    </w:p>
    <w:p w14:paraId="05377B04" w14:textId="77777777" w:rsidR="006214E3" w:rsidRDefault="006214E3" w:rsidP="00C11102">
      <w:pPr>
        <w:jc w:val="right"/>
        <w:rPr>
          <w:b/>
          <w:bCs/>
        </w:rPr>
      </w:pPr>
    </w:p>
    <w:p w14:paraId="3A2D5C55" w14:textId="77777777" w:rsidR="006214E3" w:rsidRDefault="006214E3" w:rsidP="00C11102">
      <w:pPr>
        <w:jc w:val="right"/>
        <w:rPr>
          <w:b/>
          <w:bCs/>
        </w:rPr>
      </w:pPr>
    </w:p>
    <w:p w14:paraId="0FD66C49" w14:textId="77777777" w:rsidR="006214E3" w:rsidRDefault="006214E3" w:rsidP="00C11102">
      <w:pPr>
        <w:jc w:val="right"/>
        <w:rPr>
          <w:b/>
          <w:bCs/>
        </w:rPr>
      </w:pPr>
    </w:p>
    <w:p w14:paraId="452C15A8" w14:textId="77777777" w:rsidR="006214E3" w:rsidRDefault="006214E3" w:rsidP="00C11102">
      <w:pPr>
        <w:jc w:val="right"/>
        <w:rPr>
          <w:b/>
          <w:bCs/>
        </w:rPr>
      </w:pPr>
    </w:p>
    <w:p w14:paraId="2098C35D" w14:textId="77777777" w:rsidR="006214E3" w:rsidRDefault="006214E3" w:rsidP="00C11102">
      <w:pPr>
        <w:jc w:val="right"/>
        <w:rPr>
          <w:b/>
          <w:bCs/>
        </w:rPr>
      </w:pPr>
    </w:p>
    <w:p w14:paraId="44BBAF90" w14:textId="77777777" w:rsidR="006214E3" w:rsidRDefault="006214E3" w:rsidP="00C11102">
      <w:pPr>
        <w:jc w:val="right"/>
        <w:rPr>
          <w:b/>
          <w:bCs/>
        </w:rPr>
      </w:pPr>
    </w:p>
    <w:p w14:paraId="2D10347A" w14:textId="77777777" w:rsidR="006214E3" w:rsidRDefault="006214E3" w:rsidP="00C11102">
      <w:pPr>
        <w:jc w:val="right"/>
        <w:rPr>
          <w:b/>
          <w:bCs/>
        </w:rPr>
      </w:pPr>
    </w:p>
    <w:p w14:paraId="37043628" w14:textId="77777777" w:rsidR="006214E3" w:rsidRDefault="006214E3" w:rsidP="00C11102">
      <w:pPr>
        <w:jc w:val="right"/>
        <w:rPr>
          <w:b/>
          <w:bCs/>
        </w:rPr>
      </w:pPr>
    </w:p>
    <w:p w14:paraId="52DFC6D3" w14:textId="77777777" w:rsidR="006214E3" w:rsidRDefault="006214E3" w:rsidP="00C11102">
      <w:pPr>
        <w:jc w:val="right"/>
        <w:rPr>
          <w:b/>
          <w:bCs/>
        </w:rPr>
      </w:pPr>
    </w:p>
    <w:p w14:paraId="15A439B0" w14:textId="77777777" w:rsidR="006214E3" w:rsidRDefault="006214E3" w:rsidP="00C11102">
      <w:pPr>
        <w:jc w:val="right"/>
        <w:rPr>
          <w:b/>
          <w:bCs/>
        </w:rPr>
      </w:pPr>
    </w:p>
    <w:p w14:paraId="213E240D" w14:textId="77777777" w:rsidR="00A60AE2" w:rsidRDefault="00A60A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1283537" w14:textId="6CC01DA5" w:rsidR="00C17470" w:rsidRDefault="00C17470" w:rsidP="00C1747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14:paraId="6E8E59DE" w14:textId="77777777" w:rsidR="00C17470" w:rsidRDefault="00C17470" w:rsidP="00C17470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к Положению о </w:t>
      </w:r>
      <w:r>
        <w:rPr>
          <w:rFonts w:ascii="Times New Roman" w:hAnsi="Times New Roman" w:cs="Times New Roman"/>
          <w:b/>
          <w:bCs/>
        </w:rPr>
        <w:t xml:space="preserve">Международном фотоконкурсе </w:t>
      </w:r>
    </w:p>
    <w:p w14:paraId="661A8026" w14:textId="45C97E20" w:rsidR="00C17470" w:rsidRDefault="00C17470" w:rsidP="00C1747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«Красота винтокрылых машин – 202</w:t>
      </w:r>
      <w:r w:rsidR="009B7938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>»</w:t>
      </w:r>
      <w:r>
        <w:rPr>
          <w:rFonts w:ascii="Times New Roman" w:hAnsi="Times New Roman" w:cs="Times New Roman"/>
        </w:rPr>
        <w:t xml:space="preserve"> </w:t>
      </w:r>
    </w:p>
    <w:p w14:paraId="21B31E3A" w14:textId="77777777" w:rsidR="00C17470" w:rsidRDefault="00C17470" w:rsidP="00C17470">
      <w:pPr>
        <w:jc w:val="right"/>
        <w:rPr>
          <w:rFonts w:ascii="Times New Roman" w:hAnsi="Times New Roman" w:cs="Times New Roman"/>
        </w:rPr>
      </w:pPr>
    </w:p>
    <w:p w14:paraId="6F9B6A8A" w14:textId="77777777" w:rsidR="00C17470" w:rsidRDefault="00C17470" w:rsidP="00C17470">
      <w:pPr>
        <w:jc w:val="right"/>
        <w:rPr>
          <w:rFonts w:ascii="Times New Roman" w:hAnsi="Times New Roman" w:cs="Times New Roman"/>
        </w:rPr>
      </w:pPr>
    </w:p>
    <w:p w14:paraId="66B2102F" w14:textId="77777777" w:rsidR="00C17470" w:rsidRDefault="00C17470" w:rsidP="00C17470">
      <w:pPr>
        <w:rPr>
          <w:rFonts w:ascii="Times New Roman" w:hAnsi="Times New Roman" w:cs="Times New Roman"/>
        </w:rPr>
      </w:pPr>
    </w:p>
    <w:p w14:paraId="6D282372" w14:textId="3F877A9A" w:rsidR="00C17470" w:rsidRDefault="00290660" w:rsidP="0029066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Председателю Правления</w:t>
      </w:r>
    </w:p>
    <w:p w14:paraId="37080884" w14:textId="64C9EDF4" w:rsidR="00290660" w:rsidRDefault="00290660" w:rsidP="0029066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Ассоциации Вертолетной Индустрии</w:t>
      </w:r>
    </w:p>
    <w:p w14:paraId="1B0FFAD7" w14:textId="1940CF2B" w:rsidR="00C17470" w:rsidRPr="00C17470" w:rsidRDefault="00290660" w:rsidP="00C17470">
      <w:pPr>
        <w:jc w:val="right"/>
      </w:pPr>
      <w:r>
        <w:rPr>
          <w:rFonts w:ascii="Times New Roman" w:hAnsi="Times New Roman" w:cs="Times New Roman"/>
        </w:rPr>
        <w:t>В.В. Карцеву</w:t>
      </w:r>
    </w:p>
    <w:p w14:paraId="61A354E3" w14:textId="77777777" w:rsidR="00C17470" w:rsidRDefault="00C17470" w:rsidP="00C17470">
      <w:pPr>
        <w:pStyle w:val="24"/>
        <w:shd w:val="clear" w:color="auto" w:fill="auto"/>
        <w:tabs>
          <w:tab w:val="left" w:pos="994"/>
        </w:tabs>
        <w:spacing w:before="0" w:after="0" w:line="250" w:lineRule="exact"/>
        <w:ind w:firstLine="0"/>
      </w:pPr>
      <w:r w:rsidRPr="00C17470">
        <w:t xml:space="preserve"> </w:t>
      </w:r>
    </w:p>
    <w:p w14:paraId="37E4B1DE" w14:textId="405395B7" w:rsidR="00C17470" w:rsidRPr="00CE60CB" w:rsidRDefault="00C17470" w:rsidP="00C17470">
      <w:pPr>
        <w:pStyle w:val="24"/>
        <w:shd w:val="clear" w:color="auto" w:fill="auto"/>
        <w:tabs>
          <w:tab w:val="left" w:pos="994"/>
        </w:tabs>
        <w:spacing w:before="0" w:after="0" w:line="250" w:lineRule="exact"/>
        <w:ind w:firstLine="0"/>
      </w:pPr>
      <w:r>
        <w:t>о</w:t>
      </w:r>
      <w:r w:rsidRPr="00CE60CB">
        <w:t>т ______________________</w:t>
      </w:r>
    </w:p>
    <w:p w14:paraId="5B886963" w14:textId="77777777" w:rsidR="00C17470" w:rsidRPr="00CE60CB" w:rsidRDefault="00C17470" w:rsidP="00C17470">
      <w:pPr>
        <w:pStyle w:val="24"/>
        <w:shd w:val="clear" w:color="auto" w:fill="auto"/>
        <w:tabs>
          <w:tab w:val="left" w:pos="994"/>
        </w:tabs>
        <w:spacing w:before="0" w:after="0" w:line="250" w:lineRule="exact"/>
        <w:ind w:firstLine="0"/>
      </w:pPr>
    </w:p>
    <w:p w14:paraId="1B3FEFB5" w14:textId="77777777" w:rsidR="00C17470" w:rsidRPr="00CE60CB" w:rsidRDefault="00C17470" w:rsidP="00C17470">
      <w:pPr>
        <w:pStyle w:val="24"/>
        <w:shd w:val="clear" w:color="auto" w:fill="auto"/>
        <w:tabs>
          <w:tab w:val="left" w:pos="994"/>
        </w:tabs>
        <w:spacing w:before="0" w:after="0" w:line="250" w:lineRule="exact"/>
        <w:ind w:firstLine="0"/>
        <w:rPr>
          <w:b/>
        </w:rPr>
      </w:pPr>
    </w:p>
    <w:p w14:paraId="7EDBA614" w14:textId="77777777" w:rsidR="00C17470" w:rsidRPr="00CE60CB" w:rsidRDefault="00C17470" w:rsidP="00C17470">
      <w:pPr>
        <w:pStyle w:val="24"/>
        <w:shd w:val="clear" w:color="auto" w:fill="auto"/>
        <w:tabs>
          <w:tab w:val="left" w:pos="994"/>
        </w:tabs>
        <w:spacing w:before="0" w:after="0" w:line="250" w:lineRule="exact"/>
        <w:ind w:firstLine="0"/>
        <w:jc w:val="center"/>
        <w:rPr>
          <w:b/>
        </w:rPr>
      </w:pPr>
      <w:r w:rsidRPr="00CE60CB">
        <w:rPr>
          <w:b/>
        </w:rPr>
        <w:t xml:space="preserve">Согласие на обработку персональных данных, </w:t>
      </w:r>
    </w:p>
    <w:p w14:paraId="4B7F375D" w14:textId="77777777" w:rsidR="00C17470" w:rsidRPr="00CE60CB" w:rsidRDefault="00C17470" w:rsidP="00C17470">
      <w:pPr>
        <w:pStyle w:val="24"/>
        <w:shd w:val="clear" w:color="auto" w:fill="auto"/>
        <w:tabs>
          <w:tab w:val="left" w:pos="994"/>
        </w:tabs>
        <w:spacing w:before="0" w:after="0" w:line="250" w:lineRule="exact"/>
        <w:ind w:firstLine="0"/>
        <w:jc w:val="center"/>
        <w:rPr>
          <w:b/>
        </w:rPr>
      </w:pPr>
      <w:r w:rsidRPr="00CE60CB">
        <w:rPr>
          <w:b/>
        </w:rPr>
        <w:t>разрешенных субъектом персональных данных для распространения</w:t>
      </w:r>
    </w:p>
    <w:p w14:paraId="6A7BCC6A" w14:textId="77777777" w:rsidR="00C17470" w:rsidRPr="00CE60CB" w:rsidRDefault="00C17470" w:rsidP="00C17470">
      <w:pPr>
        <w:pStyle w:val="24"/>
        <w:shd w:val="clear" w:color="auto" w:fill="auto"/>
        <w:tabs>
          <w:tab w:val="left" w:pos="994"/>
        </w:tabs>
        <w:spacing w:before="0" w:after="0" w:line="250" w:lineRule="exact"/>
        <w:ind w:firstLine="0"/>
        <w:jc w:val="center"/>
        <w:rPr>
          <w:b/>
        </w:rPr>
      </w:pPr>
    </w:p>
    <w:p w14:paraId="2A5DF259" w14:textId="77777777" w:rsidR="00C17470" w:rsidRPr="00CE60CB" w:rsidRDefault="00C17470" w:rsidP="00C17470">
      <w:pPr>
        <w:pStyle w:val="24"/>
        <w:shd w:val="clear" w:color="auto" w:fill="auto"/>
        <w:tabs>
          <w:tab w:val="left" w:pos="994"/>
        </w:tabs>
        <w:spacing w:before="0" w:after="0" w:line="240" w:lineRule="auto"/>
        <w:ind w:firstLine="0"/>
        <w:jc w:val="both"/>
      </w:pPr>
      <w:r w:rsidRPr="00CE60CB">
        <w:t xml:space="preserve">Я, __________________________________________________________________________ </w:t>
      </w:r>
    </w:p>
    <w:p w14:paraId="71271320" w14:textId="77777777" w:rsidR="00C17470" w:rsidRPr="00CE60CB" w:rsidRDefault="00C17470" w:rsidP="00C17470">
      <w:pPr>
        <w:pStyle w:val="24"/>
        <w:shd w:val="clear" w:color="auto" w:fill="auto"/>
        <w:tabs>
          <w:tab w:val="left" w:pos="994"/>
        </w:tabs>
        <w:spacing w:before="0" w:after="0" w:line="240" w:lineRule="auto"/>
        <w:ind w:firstLine="0"/>
        <w:jc w:val="center"/>
        <w:rPr>
          <w:sz w:val="16"/>
          <w:szCs w:val="16"/>
        </w:rPr>
      </w:pPr>
      <w:r w:rsidRPr="00CE60CB">
        <w:rPr>
          <w:sz w:val="16"/>
          <w:szCs w:val="16"/>
        </w:rPr>
        <w:t>(фамилия, имя, отчество</w:t>
      </w:r>
      <w:r>
        <w:rPr>
          <w:sz w:val="16"/>
          <w:szCs w:val="16"/>
        </w:rPr>
        <w:t>)</w:t>
      </w:r>
    </w:p>
    <w:p w14:paraId="0315A7D1" w14:textId="77777777" w:rsidR="00C17470" w:rsidRPr="00CE60CB" w:rsidRDefault="00C17470" w:rsidP="00C17470">
      <w:pPr>
        <w:pStyle w:val="24"/>
        <w:shd w:val="clear" w:color="auto" w:fill="auto"/>
        <w:tabs>
          <w:tab w:val="left" w:pos="994"/>
        </w:tabs>
        <w:spacing w:before="0" w:after="0" w:line="240" w:lineRule="auto"/>
        <w:ind w:firstLine="0"/>
        <w:jc w:val="left"/>
      </w:pPr>
      <w:r w:rsidRPr="00CE60CB">
        <w:t>номер телефона: _____________________________________________________________</w:t>
      </w:r>
    </w:p>
    <w:p w14:paraId="70D3B3B2" w14:textId="77777777" w:rsidR="00C17470" w:rsidRPr="00CE60CB" w:rsidRDefault="00C17470" w:rsidP="00C17470">
      <w:pPr>
        <w:pStyle w:val="24"/>
        <w:shd w:val="clear" w:color="auto" w:fill="auto"/>
        <w:tabs>
          <w:tab w:val="left" w:pos="994"/>
        </w:tabs>
        <w:spacing w:before="0" w:after="0" w:line="240" w:lineRule="auto"/>
        <w:ind w:firstLine="0"/>
        <w:jc w:val="left"/>
      </w:pPr>
    </w:p>
    <w:p w14:paraId="04A1AB68" w14:textId="77777777" w:rsidR="00C17470" w:rsidRPr="00AB399B" w:rsidRDefault="00C17470" w:rsidP="00C17470">
      <w:pPr>
        <w:pStyle w:val="24"/>
        <w:shd w:val="clear" w:color="auto" w:fill="auto"/>
        <w:tabs>
          <w:tab w:val="left" w:pos="994"/>
        </w:tabs>
        <w:spacing w:before="0" w:after="0" w:line="240" w:lineRule="auto"/>
        <w:ind w:firstLine="0"/>
        <w:jc w:val="left"/>
        <w:rPr>
          <w:u w:val="single"/>
        </w:rPr>
      </w:pPr>
      <w:r w:rsidRPr="00CE60CB">
        <w:t>адрес электронной почты: _____________________________________________________</w:t>
      </w:r>
    </w:p>
    <w:p w14:paraId="49396303" w14:textId="77777777" w:rsidR="00C17470" w:rsidRPr="00CE60CB" w:rsidRDefault="00C17470" w:rsidP="00C17470">
      <w:pPr>
        <w:pStyle w:val="24"/>
        <w:shd w:val="clear" w:color="auto" w:fill="auto"/>
        <w:tabs>
          <w:tab w:val="left" w:pos="994"/>
        </w:tabs>
        <w:spacing w:before="0" w:after="0" w:line="240" w:lineRule="auto"/>
        <w:ind w:firstLine="0"/>
        <w:jc w:val="left"/>
      </w:pPr>
    </w:p>
    <w:p w14:paraId="399846B4" w14:textId="77777777" w:rsidR="00C17470" w:rsidRPr="00CE60CB" w:rsidRDefault="00C17470" w:rsidP="00C17470">
      <w:pPr>
        <w:pStyle w:val="24"/>
        <w:shd w:val="clear" w:color="auto" w:fill="auto"/>
        <w:tabs>
          <w:tab w:val="left" w:pos="994"/>
        </w:tabs>
        <w:spacing w:before="0" w:after="0" w:line="240" w:lineRule="auto"/>
        <w:ind w:firstLine="0"/>
        <w:jc w:val="left"/>
      </w:pPr>
      <w:r w:rsidRPr="00CE60CB">
        <w:t>почтовый адрес: ______________________________________________________________</w:t>
      </w:r>
    </w:p>
    <w:p w14:paraId="21DD2E5A" w14:textId="77777777" w:rsidR="00C17470" w:rsidRPr="00CE60CB" w:rsidRDefault="00C17470" w:rsidP="00C17470">
      <w:pPr>
        <w:pStyle w:val="24"/>
        <w:shd w:val="clear" w:color="auto" w:fill="auto"/>
        <w:tabs>
          <w:tab w:val="left" w:pos="994"/>
        </w:tabs>
        <w:spacing w:before="0" w:after="0" w:line="240" w:lineRule="auto"/>
        <w:ind w:firstLine="0"/>
        <w:jc w:val="left"/>
      </w:pPr>
    </w:p>
    <w:p w14:paraId="3D47E6B2" w14:textId="1102498D" w:rsidR="00C17470" w:rsidRPr="00E07250" w:rsidRDefault="00C17470" w:rsidP="00290660">
      <w:pPr>
        <w:pStyle w:val="ConsPlusNormal"/>
        <w:spacing w:before="120"/>
        <w:jc w:val="both"/>
        <w:rPr>
          <w:rStyle w:val="ac"/>
          <w:color w:val="auto"/>
          <w:sz w:val="20"/>
          <w:szCs w:val="20"/>
        </w:rPr>
      </w:pPr>
      <w:r w:rsidRPr="00CE60CB">
        <w:rPr>
          <w:sz w:val="20"/>
          <w:szCs w:val="20"/>
        </w:rPr>
        <w:t xml:space="preserve">с целью соблюдения положений Федерального закона от 27 июля 2006 г. </w:t>
      </w:r>
      <w:r w:rsidR="009B7938">
        <w:rPr>
          <w:sz w:val="20"/>
          <w:szCs w:val="20"/>
        </w:rPr>
        <w:t>№</w:t>
      </w:r>
      <w:r w:rsidRPr="00CE60CB">
        <w:rPr>
          <w:sz w:val="20"/>
          <w:szCs w:val="20"/>
        </w:rPr>
        <w:t xml:space="preserve"> 152-ФЗ «О персональных данных», в соответствии со ст. 88 Трудового кодекса Российской Федерации </w:t>
      </w:r>
      <w:r w:rsidRPr="00CE60CB">
        <w:rPr>
          <w:sz w:val="20"/>
          <w:szCs w:val="20"/>
          <w:u w:val="single"/>
        </w:rPr>
        <w:t>даю согласие</w:t>
      </w:r>
      <w:r w:rsidRPr="00906E8D">
        <w:rPr>
          <w:color w:val="333333"/>
        </w:rPr>
        <w:t xml:space="preserve"> </w:t>
      </w:r>
      <w:r w:rsidR="00290660" w:rsidRPr="00290660">
        <w:rPr>
          <w:sz w:val="20"/>
          <w:szCs w:val="20"/>
        </w:rPr>
        <w:t>Ассоциации Вертолетной Индустрии</w:t>
      </w:r>
      <w:r w:rsidRPr="00371AAD">
        <w:rPr>
          <w:sz w:val="20"/>
          <w:szCs w:val="20"/>
        </w:rPr>
        <w:t>,</w:t>
      </w:r>
      <w:r w:rsidR="00290660" w:rsidRPr="00290660">
        <w:rPr>
          <w:sz w:val="20"/>
          <w:szCs w:val="20"/>
        </w:rPr>
        <w:t xml:space="preserve"> </w:t>
      </w:r>
      <w:r w:rsidR="00290660" w:rsidRPr="00290660">
        <w:rPr>
          <w:sz w:val="20"/>
          <w:szCs w:val="20"/>
        </w:rPr>
        <w:t>125167, Москва, Ленинградский проспект, дом 39, строение 14, офис 302</w:t>
      </w:r>
      <w:r w:rsidR="00290660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CE60CB">
        <w:rPr>
          <w:sz w:val="20"/>
          <w:szCs w:val="20"/>
        </w:rPr>
        <w:t>на распространение следующих моих персональных данных на информационн</w:t>
      </w:r>
      <w:r>
        <w:rPr>
          <w:sz w:val="20"/>
          <w:szCs w:val="20"/>
        </w:rPr>
        <w:t>ых</w:t>
      </w:r>
      <w:r w:rsidRPr="00CE60CB">
        <w:rPr>
          <w:sz w:val="20"/>
          <w:szCs w:val="20"/>
        </w:rPr>
        <w:t xml:space="preserve"> ресурс</w:t>
      </w:r>
      <w:r>
        <w:rPr>
          <w:sz w:val="20"/>
          <w:szCs w:val="20"/>
        </w:rPr>
        <w:t>ах</w:t>
      </w:r>
      <w:r w:rsidR="00290660">
        <w:rPr>
          <w:sz w:val="20"/>
          <w:szCs w:val="20"/>
        </w:rPr>
        <w:t xml:space="preserve"> </w:t>
      </w:r>
      <w:r w:rsidR="00290660" w:rsidRPr="00290660">
        <w:rPr>
          <w:sz w:val="20"/>
          <w:szCs w:val="20"/>
        </w:rPr>
        <w:t>helirussia.ru</w:t>
      </w:r>
      <w:r w:rsidR="00290660" w:rsidRPr="00290660">
        <w:t xml:space="preserve"> </w:t>
      </w:r>
      <w:r w:rsidR="00290660" w:rsidRPr="00290660">
        <w:rPr>
          <w:sz w:val="20"/>
          <w:szCs w:val="20"/>
        </w:rPr>
        <w:t>и</w:t>
      </w:r>
      <w:r w:rsidR="00290660" w:rsidRPr="00290660">
        <w:rPr>
          <w:rStyle w:val="ac"/>
          <w:sz w:val="20"/>
          <w:szCs w:val="20"/>
          <w:u w:val="none"/>
        </w:rPr>
        <w:t xml:space="preserve"> </w:t>
      </w:r>
      <w:r w:rsidR="00290660" w:rsidRPr="00290660">
        <w:rPr>
          <w:sz w:val="20"/>
          <w:szCs w:val="20"/>
        </w:rPr>
        <w:t>helicopter.su</w:t>
      </w:r>
      <w:r w:rsidRPr="009A177F">
        <w:t xml:space="preserve"> </w:t>
      </w:r>
      <w:r w:rsidRPr="009A177F">
        <w:rPr>
          <w:sz w:val="20"/>
          <w:szCs w:val="20"/>
        </w:rPr>
        <w:t>и социальных сетях.</w:t>
      </w:r>
    </w:p>
    <w:p w14:paraId="0A6A16C1" w14:textId="77777777" w:rsidR="00C17470" w:rsidRDefault="00C17470" w:rsidP="00C17470">
      <w:pPr>
        <w:pStyle w:val="ConsPlusNormal"/>
        <w:jc w:val="both"/>
        <w:rPr>
          <w:sz w:val="20"/>
          <w:szCs w:val="20"/>
        </w:rPr>
      </w:pPr>
    </w:p>
    <w:p w14:paraId="22F7A6A8" w14:textId="77777777" w:rsidR="00C17470" w:rsidRPr="00CE60CB" w:rsidRDefault="00C17470" w:rsidP="00C17470">
      <w:pPr>
        <w:pStyle w:val="ConsPlusNormal"/>
        <w:jc w:val="both"/>
        <w:rPr>
          <w:sz w:val="20"/>
          <w:szCs w:val="20"/>
          <w:u w:val="single"/>
        </w:rPr>
      </w:pPr>
      <w:r w:rsidRPr="00CE60CB">
        <w:rPr>
          <w:sz w:val="20"/>
          <w:szCs w:val="20"/>
          <w:u w:val="single"/>
        </w:rPr>
        <w:t>отметить нужное!</w:t>
      </w:r>
    </w:p>
    <w:p w14:paraId="11C14BE2" w14:textId="77777777" w:rsidR="00C17470" w:rsidRPr="00CE60CB" w:rsidRDefault="00C17470" w:rsidP="00C17470">
      <w:pPr>
        <w:pStyle w:val="ConsPlusNormal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CE60CB">
        <w:rPr>
          <w:sz w:val="20"/>
          <w:szCs w:val="20"/>
        </w:rPr>
        <w:t>Ф.И.О., дата рождения;</w:t>
      </w:r>
    </w:p>
    <w:p w14:paraId="3F88D034" w14:textId="77777777" w:rsidR="00C17470" w:rsidRPr="00CE60CB" w:rsidRDefault="00C17470" w:rsidP="00C17470">
      <w:pPr>
        <w:pStyle w:val="ConsPlusNormal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CE60CB">
        <w:rPr>
          <w:sz w:val="20"/>
          <w:szCs w:val="20"/>
        </w:rPr>
        <w:t xml:space="preserve">номер </w:t>
      </w:r>
      <w:r>
        <w:rPr>
          <w:sz w:val="20"/>
          <w:szCs w:val="20"/>
        </w:rPr>
        <w:t>т</w:t>
      </w:r>
      <w:r w:rsidRPr="00CE60CB">
        <w:rPr>
          <w:sz w:val="20"/>
          <w:szCs w:val="20"/>
        </w:rPr>
        <w:t>елефона;</w:t>
      </w:r>
    </w:p>
    <w:p w14:paraId="7EA83015" w14:textId="77777777" w:rsidR="00C17470" w:rsidRPr="00CE60CB" w:rsidRDefault="00C17470" w:rsidP="00C17470">
      <w:pPr>
        <w:pStyle w:val="ConsPlusNormal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CE60CB">
        <w:rPr>
          <w:sz w:val="20"/>
          <w:szCs w:val="20"/>
        </w:rPr>
        <w:t xml:space="preserve">адрес </w:t>
      </w:r>
      <w:r>
        <w:rPr>
          <w:sz w:val="20"/>
          <w:szCs w:val="20"/>
        </w:rPr>
        <w:t>э</w:t>
      </w:r>
      <w:r w:rsidRPr="00CE60CB">
        <w:rPr>
          <w:sz w:val="20"/>
          <w:szCs w:val="20"/>
        </w:rPr>
        <w:t>лектронной почты;</w:t>
      </w:r>
    </w:p>
    <w:p w14:paraId="154983A0" w14:textId="77777777" w:rsidR="00C17470" w:rsidRDefault="00C17470" w:rsidP="00C17470">
      <w:pPr>
        <w:pStyle w:val="ConsPlusNormal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CE60CB">
        <w:rPr>
          <w:sz w:val="20"/>
          <w:szCs w:val="20"/>
        </w:rPr>
        <w:t>фотография</w:t>
      </w:r>
      <w:r>
        <w:rPr>
          <w:sz w:val="20"/>
          <w:szCs w:val="20"/>
        </w:rPr>
        <w:t xml:space="preserve"> с награждения;</w:t>
      </w:r>
    </w:p>
    <w:p w14:paraId="404B5D7A" w14:textId="77777777" w:rsidR="00C17470" w:rsidRPr="009A177F" w:rsidRDefault="00C17470" w:rsidP="00C17470">
      <w:pPr>
        <w:pStyle w:val="ConsPlusNormal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9A177F">
        <w:rPr>
          <w:sz w:val="20"/>
          <w:szCs w:val="20"/>
        </w:rPr>
        <w:t>страна и город проживания</w:t>
      </w:r>
      <w:r>
        <w:rPr>
          <w:sz w:val="20"/>
          <w:szCs w:val="20"/>
        </w:rPr>
        <w:t>;</w:t>
      </w:r>
    </w:p>
    <w:p w14:paraId="264DEEAF" w14:textId="77777777" w:rsidR="00C17470" w:rsidRPr="00981FA0" w:rsidRDefault="00C17470" w:rsidP="00C17470">
      <w:pPr>
        <w:pStyle w:val="ConsPlusNormal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981FA0">
        <w:rPr>
          <w:sz w:val="20"/>
          <w:szCs w:val="20"/>
        </w:rPr>
        <w:t xml:space="preserve">иное </w:t>
      </w:r>
    </w:p>
    <w:p w14:paraId="16CA6F7E" w14:textId="77777777" w:rsidR="00C17470" w:rsidRDefault="00C17470" w:rsidP="00C17470">
      <w:pPr>
        <w:pStyle w:val="ConsPlusNormal"/>
        <w:ind w:left="284"/>
        <w:jc w:val="both"/>
        <w:rPr>
          <w:sz w:val="20"/>
          <w:szCs w:val="20"/>
        </w:rPr>
      </w:pPr>
    </w:p>
    <w:p w14:paraId="6F23E5ED" w14:textId="77777777" w:rsidR="00C17470" w:rsidRDefault="00C17470" w:rsidP="00C17470">
      <w:pPr>
        <w:pStyle w:val="ConsPlusNormal"/>
        <w:ind w:left="284"/>
        <w:jc w:val="both"/>
        <w:rPr>
          <w:sz w:val="20"/>
          <w:szCs w:val="20"/>
        </w:rPr>
      </w:pPr>
    </w:p>
    <w:p w14:paraId="4F3894EE" w14:textId="77777777" w:rsidR="00C17470" w:rsidRPr="008E1AE9" w:rsidRDefault="00C17470" w:rsidP="00C17470">
      <w:pPr>
        <w:pStyle w:val="ConsPlusNormal"/>
        <w:ind w:left="284"/>
        <w:jc w:val="both"/>
        <w:rPr>
          <w:sz w:val="20"/>
          <w:szCs w:val="20"/>
        </w:rPr>
      </w:pPr>
      <w:r w:rsidRPr="008E1AE9">
        <w:rPr>
          <w:sz w:val="20"/>
          <w:szCs w:val="20"/>
        </w:rPr>
        <w:t>_________________________________________________________________________________________</w:t>
      </w:r>
    </w:p>
    <w:p w14:paraId="48B65497" w14:textId="77777777" w:rsidR="00C17470" w:rsidRPr="00CE60CB" w:rsidRDefault="00C17470" w:rsidP="00C17470">
      <w:pPr>
        <w:pStyle w:val="ConsPlusNormal"/>
        <w:ind w:left="284" w:hanging="284"/>
        <w:jc w:val="center"/>
        <w:rPr>
          <w:sz w:val="16"/>
          <w:szCs w:val="16"/>
        </w:rPr>
      </w:pPr>
      <w:r w:rsidRPr="00CE60CB">
        <w:rPr>
          <w:sz w:val="16"/>
          <w:szCs w:val="16"/>
        </w:rPr>
        <w:t>(указать)</w:t>
      </w:r>
    </w:p>
    <w:p w14:paraId="15D7EE70" w14:textId="77777777" w:rsidR="00C17470" w:rsidRDefault="00C17470" w:rsidP="00C17470">
      <w:pPr>
        <w:pStyle w:val="ConsPlusNormal"/>
        <w:ind w:firstLine="540"/>
        <w:jc w:val="both"/>
        <w:rPr>
          <w:sz w:val="20"/>
          <w:szCs w:val="20"/>
        </w:rPr>
      </w:pPr>
    </w:p>
    <w:p w14:paraId="17E30067" w14:textId="77777777" w:rsidR="00C17470" w:rsidRDefault="00C17470" w:rsidP="00C17470">
      <w:pPr>
        <w:pStyle w:val="ConsPlusNormal"/>
        <w:ind w:firstLine="540"/>
        <w:jc w:val="both"/>
        <w:rPr>
          <w:sz w:val="20"/>
          <w:szCs w:val="20"/>
        </w:rPr>
      </w:pPr>
    </w:p>
    <w:p w14:paraId="7A932E5B" w14:textId="77777777" w:rsidR="00C17470" w:rsidRDefault="00C17470" w:rsidP="00C17470">
      <w:pPr>
        <w:pStyle w:val="ConsPlusNormal"/>
        <w:ind w:firstLine="540"/>
        <w:jc w:val="both"/>
        <w:rPr>
          <w:sz w:val="20"/>
          <w:szCs w:val="20"/>
        </w:rPr>
      </w:pPr>
    </w:p>
    <w:p w14:paraId="7B664913" w14:textId="77777777" w:rsidR="00C17470" w:rsidRDefault="00C17470" w:rsidP="00C17470">
      <w:pPr>
        <w:pStyle w:val="ConsPlusNormal"/>
        <w:ind w:firstLine="540"/>
        <w:jc w:val="both"/>
        <w:rPr>
          <w:sz w:val="20"/>
          <w:szCs w:val="20"/>
        </w:rPr>
      </w:pPr>
    </w:p>
    <w:p w14:paraId="1E0E4D06" w14:textId="77777777" w:rsidR="00C17470" w:rsidRDefault="00C17470" w:rsidP="00C17470">
      <w:pPr>
        <w:pStyle w:val="ConsPlusNormal"/>
        <w:ind w:firstLine="540"/>
        <w:jc w:val="both"/>
        <w:rPr>
          <w:sz w:val="20"/>
          <w:szCs w:val="20"/>
        </w:rPr>
      </w:pPr>
    </w:p>
    <w:p w14:paraId="25ADA10B" w14:textId="77777777" w:rsidR="00C17470" w:rsidRPr="00CE60CB" w:rsidRDefault="00C17470" w:rsidP="00C17470">
      <w:pPr>
        <w:pStyle w:val="ConsPlusNormal"/>
        <w:ind w:firstLine="540"/>
        <w:jc w:val="both"/>
        <w:rPr>
          <w:sz w:val="20"/>
          <w:szCs w:val="20"/>
        </w:rPr>
      </w:pPr>
      <w:r w:rsidRPr="00CE60CB">
        <w:rPr>
          <w:sz w:val="20"/>
          <w:szCs w:val="20"/>
        </w:rPr>
        <w:t>Настоящее согласие вступает в силу с момента его подписания</w:t>
      </w:r>
      <w:r w:rsidRPr="00615475">
        <w:rPr>
          <w:sz w:val="20"/>
          <w:szCs w:val="20"/>
        </w:rPr>
        <w:t xml:space="preserve">, </w:t>
      </w:r>
      <w:r w:rsidRPr="00CE60CB">
        <w:rPr>
          <w:sz w:val="20"/>
          <w:szCs w:val="20"/>
        </w:rPr>
        <w:t xml:space="preserve">и может быть отозвано путем подачи письменного заявления. </w:t>
      </w:r>
    </w:p>
    <w:p w14:paraId="1107EFE0" w14:textId="77777777" w:rsidR="00C17470" w:rsidRPr="00CE60CB" w:rsidRDefault="00C17470" w:rsidP="00C17470">
      <w:pPr>
        <w:pStyle w:val="ConsPlusNormal"/>
        <w:ind w:firstLine="540"/>
        <w:jc w:val="both"/>
        <w:rPr>
          <w:sz w:val="20"/>
          <w:szCs w:val="20"/>
        </w:rPr>
      </w:pPr>
    </w:p>
    <w:p w14:paraId="788A25C9" w14:textId="77777777" w:rsidR="00C17470" w:rsidRPr="00CE60CB" w:rsidRDefault="00C17470" w:rsidP="00C17470">
      <w:pPr>
        <w:pStyle w:val="ConsPlusNormal"/>
        <w:ind w:firstLine="540"/>
        <w:jc w:val="both"/>
        <w:rPr>
          <w:sz w:val="20"/>
          <w:szCs w:val="20"/>
        </w:rPr>
      </w:pPr>
    </w:p>
    <w:p w14:paraId="66D87FCF" w14:textId="77777777" w:rsidR="00C17470" w:rsidRPr="00CE60CB" w:rsidRDefault="00C17470" w:rsidP="00C17470">
      <w:pPr>
        <w:pStyle w:val="ConsPlusNormal"/>
        <w:ind w:firstLine="540"/>
        <w:jc w:val="both"/>
        <w:rPr>
          <w:sz w:val="20"/>
          <w:szCs w:val="20"/>
        </w:rPr>
      </w:pPr>
      <w:r w:rsidRPr="00CE60CB">
        <w:rPr>
          <w:sz w:val="20"/>
          <w:szCs w:val="20"/>
        </w:rPr>
        <w:t>«___» ____________ 20____г.</w:t>
      </w:r>
    </w:p>
    <w:p w14:paraId="1AAC28B4" w14:textId="77777777" w:rsidR="00C17470" w:rsidRPr="00CE60CB" w:rsidRDefault="00C17470" w:rsidP="00C17470">
      <w:pPr>
        <w:pStyle w:val="ConsPlusNormal"/>
        <w:ind w:firstLine="540"/>
        <w:jc w:val="both"/>
        <w:rPr>
          <w:sz w:val="20"/>
          <w:szCs w:val="20"/>
        </w:rPr>
      </w:pPr>
    </w:p>
    <w:p w14:paraId="59A24892" w14:textId="77777777" w:rsidR="00C17470" w:rsidRPr="00CE60CB" w:rsidRDefault="00C17470" w:rsidP="00C17470">
      <w:pPr>
        <w:pStyle w:val="ConsPlusNormal"/>
        <w:ind w:firstLine="540"/>
        <w:jc w:val="both"/>
        <w:rPr>
          <w:sz w:val="20"/>
          <w:szCs w:val="20"/>
        </w:rPr>
      </w:pPr>
      <w:r w:rsidRPr="00CE60CB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______________________________</w:t>
      </w:r>
    </w:p>
    <w:p w14:paraId="41C6F84F" w14:textId="77777777" w:rsidR="00C17470" w:rsidRPr="00AB399B" w:rsidRDefault="00C17470" w:rsidP="00C17470">
      <w:pPr>
        <w:pStyle w:val="ConsPlusNormal"/>
        <w:ind w:firstLine="540"/>
        <w:jc w:val="center"/>
        <w:rPr>
          <w:sz w:val="16"/>
          <w:szCs w:val="16"/>
        </w:rPr>
      </w:pPr>
      <w:r w:rsidRPr="00CE60CB">
        <w:rPr>
          <w:sz w:val="16"/>
          <w:szCs w:val="16"/>
        </w:rPr>
        <w:t>(фамилия, имя, отчество прописью полностью, подпись)</w:t>
      </w:r>
    </w:p>
    <w:p w14:paraId="0930BE6D" w14:textId="77777777" w:rsidR="00C17470" w:rsidRDefault="00C17470" w:rsidP="00C17470">
      <w:pPr>
        <w:ind w:right="702"/>
      </w:pPr>
    </w:p>
    <w:p w14:paraId="776D24C3" w14:textId="77777777" w:rsidR="00C17470" w:rsidRDefault="00C17470" w:rsidP="00C11102">
      <w:pPr>
        <w:jc w:val="right"/>
      </w:pPr>
    </w:p>
    <w:sectPr w:rsidR="00C17470" w:rsidSect="00290660">
      <w:pgSz w:w="11900" w:h="16840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82EA3"/>
    <w:multiLevelType w:val="hybridMultilevel"/>
    <w:tmpl w:val="C96841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12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434"/>
    <w:rsid w:val="00290660"/>
    <w:rsid w:val="00326FF4"/>
    <w:rsid w:val="00485A7E"/>
    <w:rsid w:val="00522822"/>
    <w:rsid w:val="006214E3"/>
    <w:rsid w:val="007B087F"/>
    <w:rsid w:val="007E044D"/>
    <w:rsid w:val="00802434"/>
    <w:rsid w:val="008D331F"/>
    <w:rsid w:val="009B7938"/>
    <w:rsid w:val="00A60AE2"/>
    <w:rsid w:val="00C11102"/>
    <w:rsid w:val="00C17470"/>
    <w:rsid w:val="00D06D07"/>
    <w:rsid w:val="00D23927"/>
    <w:rsid w:val="00D37297"/>
    <w:rsid w:val="00D542E7"/>
    <w:rsid w:val="00F32B25"/>
    <w:rsid w:val="00FB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A8C0"/>
  <w15:chartTrackingRefBased/>
  <w15:docId w15:val="{6451AEB6-3431-F945-A9D9-01291D29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2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4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4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4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4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4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4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4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24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24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243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243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24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24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24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24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24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2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4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2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24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24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24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243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24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243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0243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11102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11102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1747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17470"/>
    <w:pPr>
      <w:widowControl w:val="0"/>
      <w:shd w:val="clear" w:color="auto" w:fill="FFFFFF"/>
      <w:spacing w:before="60" w:after="240" w:line="312" w:lineRule="exact"/>
      <w:ind w:hanging="560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C1747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ru-RU"/>
    </w:rPr>
  </w:style>
  <w:style w:type="character" w:styleId="ad">
    <w:name w:val="Unresolved Mention"/>
    <w:basedOn w:val="a0"/>
    <w:uiPriority w:val="99"/>
    <w:semiHidden/>
    <w:unhideWhenUsed/>
    <w:rsid w:val="008D3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keting@heliruss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helirussia.ru" TargetMode="External"/><Relationship Id="rId5" Type="http://schemas.openxmlformats.org/officeDocument/2006/relationships/hyperlink" Target="http://www.helirussi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WG1444</dc:creator>
  <cp:keywords/>
  <dc:description/>
  <cp:lastModifiedBy>Maxim F</cp:lastModifiedBy>
  <cp:revision>2</cp:revision>
  <dcterms:created xsi:type="dcterms:W3CDTF">2026-02-12T12:29:00Z</dcterms:created>
  <dcterms:modified xsi:type="dcterms:W3CDTF">2026-02-12T12:29:00Z</dcterms:modified>
</cp:coreProperties>
</file>