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78CE" w14:textId="7DD79EFF" w:rsidR="0073427E" w:rsidRPr="00BA4724" w:rsidRDefault="00473760" w:rsidP="00CD5E63">
      <w:pPr>
        <w:ind w:hanging="993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3FB8F5A" wp14:editId="75747CBF">
            <wp:extent cx="5940425" cy="4787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53A5A" w14:textId="77777777" w:rsidR="00BA4724" w:rsidRPr="00E91AE8" w:rsidRDefault="00BA4724" w:rsidP="00E91AE8">
      <w:pPr>
        <w:spacing w:after="120"/>
        <w:ind w:left="-851" w:right="-1"/>
        <w:jc w:val="both"/>
        <w:rPr>
          <w:rFonts w:cstheme="minorHAnsi"/>
          <w:i/>
          <w:color w:val="636466"/>
          <w:spacing w:val="-6"/>
          <w:sz w:val="20"/>
          <w:szCs w:val="20"/>
          <w:shd w:val="clear" w:color="auto" w:fill="FFFFFF"/>
        </w:rPr>
      </w:pPr>
    </w:p>
    <w:p w14:paraId="084C3510" w14:textId="77777777" w:rsidR="00BA4724" w:rsidRPr="00CD5E63" w:rsidRDefault="00776EDB" w:rsidP="00623D1B">
      <w:pPr>
        <w:ind w:hanging="993"/>
        <w:jc w:val="center"/>
        <w:rPr>
          <w:b/>
          <w:color w:val="0070C0"/>
          <w:sz w:val="28"/>
          <w:szCs w:val="28"/>
        </w:rPr>
      </w:pPr>
      <w:r w:rsidRPr="00CD5E63">
        <w:rPr>
          <w:b/>
          <w:color w:val="0070C0"/>
          <w:sz w:val="28"/>
          <w:szCs w:val="28"/>
        </w:rPr>
        <w:t xml:space="preserve">ЗАЯВКА </w:t>
      </w:r>
      <w:r w:rsidR="00BA4724" w:rsidRPr="00CD5E63">
        <w:rPr>
          <w:b/>
          <w:color w:val="0070C0"/>
          <w:sz w:val="28"/>
          <w:szCs w:val="28"/>
        </w:rPr>
        <w:t>СПИКЕРА</w:t>
      </w:r>
      <w:r w:rsidR="00CD5E63" w:rsidRPr="00CD5E63">
        <w:rPr>
          <w:b/>
          <w:color w:val="0070C0"/>
          <w:sz w:val="28"/>
          <w:szCs w:val="28"/>
        </w:rPr>
        <w:t xml:space="preserve"> НА ВЫСТУПЛЕНИЕ В МЕРОПРИЯТИИ ДЕЛОВОЙ ПРОГРАММЫ</w:t>
      </w:r>
    </w:p>
    <w:p w14:paraId="6E9C5A49" w14:textId="5AE5F962" w:rsidR="0070075C" w:rsidRDefault="002D1E10" w:rsidP="0070075C">
      <w:pPr>
        <w:spacing w:line="240" w:lineRule="auto"/>
        <w:ind w:hanging="992"/>
        <w:jc w:val="right"/>
        <w:rPr>
          <w:b/>
          <w:i/>
          <w:iCs/>
          <w:color w:val="FF0000"/>
        </w:rPr>
      </w:pPr>
      <w:r w:rsidRPr="002D1E10">
        <w:rPr>
          <w:b/>
          <w:i/>
          <w:iCs/>
          <w:color w:val="FF0000"/>
        </w:rPr>
        <w:t xml:space="preserve">Подача заявки осуществляется до </w:t>
      </w:r>
      <w:r w:rsidR="00473760">
        <w:rPr>
          <w:b/>
          <w:i/>
          <w:iCs/>
          <w:color w:val="FF0000"/>
        </w:rPr>
        <w:t>26 апреля</w:t>
      </w:r>
      <w:r w:rsidRPr="002D1E10">
        <w:rPr>
          <w:b/>
          <w:i/>
          <w:iCs/>
          <w:color w:val="FF0000"/>
        </w:rPr>
        <w:t xml:space="preserve"> 20</w:t>
      </w:r>
      <w:r w:rsidR="00CD5E63">
        <w:rPr>
          <w:b/>
          <w:i/>
          <w:iCs/>
          <w:color w:val="FF0000"/>
        </w:rPr>
        <w:t>2</w:t>
      </w:r>
      <w:r w:rsidR="00473760">
        <w:rPr>
          <w:b/>
          <w:i/>
          <w:iCs/>
          <w:color w:val="FF0000"/>
        </w:rPr>
        <w:t>1</w:t>
      </w:r>
      <w:r w:rsidRPr="002D1E10">
        <w:rPr>
          <w:b/>
          <w:i/>
          <w:iCs/>
          <w:color w:val="FF0000"/>
        </w:rPr>
        <w:t xml:space="preserve"> г.</w:t>
      </w:r>
      <w:r>
        <w:rPr>
          <w:b/>
          <w:i/>
          <w:iCs/>
          <w:color w:val="FF0000"/>
        </w:rPr>
        <w:t xml:space="preserve"> Строго по указанной форме.</w:t>
      </w:r>
      <w:r w:rsidR="0070075C">
        <w:rPr>
          <w:b/>
          <w:i/>
          <w:iCs/>
          <w:color w:val="FF0000"/>
        </w:rPr>
        <w:t xml:space="preserve"> </w:t>
      </w:r>
    </w:p>
    <w:p w14:paraId="7F409A8D" w14:textId="77777777" w:rsidR="002D1E10" w:rsidRPr="002D1E10" w:rsidRDefault="0070075C" w:rsidP="0070075C">
      <w:pPr>
        <w:spacing w:line="240" w:lineRule="auto"/>
        <w:ind w:hanging="992"/>
        <w:jc w:val="right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Заявка рассматривается организаторами в течение 7 рабочих дней.</w:t>
      </w: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3227"/>
        <w:gridCol w:w="6980"/>
      </w:tblGrid>
      <w:tr w:rsidR="00CD5E63" w14:paraId="111D7ED8" w14:textId="77777777" w:rsidTr="00AD6E75">
        <w:trPr>
          <w:trHeight w:val="1030"/>
        </w:trPr>
        <w:tc>
          <w:tcPr>
            <w:tcW w:w="3227" w:type="dxa"/>
          </w:tcPr>
          <w:p w14:paraId="6C76131F" w14:textId="77777777" w:rsidR="00CD5E63" w:rsidRPr="00CD5E63" w:rsidRDefault="00CD5E63" w:rsidP="00BA4724">
            <w:r>
              <w:t>Мероприятие</w:t>
            </w:r>
          </w:p>
        </w:tc>
        <w:tc>
          <w:tcPr>
            <w:tcW w:w="6980" w:type="dxa"/>
          </w:tcPr>
          <w:p w14:paraId="08C88EDE" w14:textId="77777777" w:rsidR="00CD5E63" w:rsidRDefault="00CD5E63" w:rsidP="00AD6E75"/>
        </w:tc>
      </w:tr>
      <w:tr w:rsidR="005D6857" w14:paraId="465A18DC" w14:textId="77777777" w:rsidTr="00AD6E75">
        <w:trPr>
          <w:trHeight w:val="1030"/>
        </w:trPr>
        <w:tc>
          <w:tcPr>
            <w:tcW w:w="3227" w:type="dxa"/>
          </w:tcPr>
          <w:p w14:paraId="3397CDAE" w14:textId="77777777" w:rsidR="005D6857" w:rsidRPr="0070573D" w:rsidRDefault="005D6857" w:rsidP="00BA4724">
            <w:pPr>
              <w:rPr>
                <w:lang w:val="en-US"/>
              </w:rPr>
            </w:pPr>
            <w:r>
              <w:t xml:space="preserve">Тема </w:t>
            </w:r>
            <w:r w:rsidR="00BA4724">
              <w:t>доклада</w:t>
            </w:r>
          </w:p>
        </w:tc>
        <w:tc>
          <w:tcPr>
            <w:tcW w:w="6980" w:type="dxa"/>
          </w:tcPr>
          <w:p w14:paraId="61BA624D" w14:textId="77777777" w:rsidR="005D6857" w:rsidRDefault="005D6857" w:rsidP="00AD6E75"/>
        </w:tc>
      </w:tr>
      <w:tr w:rsidR="005D6857" w14:paraId="1D46C9DD" w14:textId="77777777" w:rsidTr="00623D1B">
        <w:trPr>
          <w:trHeight w:val="557"/>
        </w:trPr>
        <w:tc>
          <w:tcPr>
            <w:tcW w:w="3227" w:type="dxa"/>
          </w:tcPr>
          <w:p w14:paraId="0978978D" w14:textId="77777777" w:rsidR="005D6857" w:rsidRDefault="005D6857" w:rsidP="005D6857">
            <w:r>
              <w:t>Ф</w:t>
            </w:r>
            <w:r w:rsidR="00BA4724">
              <w:t>.</w:t>
            </w:r>
            <w:r>
              <w:t>И</w:t>
            </w:r>
            <w:r w:rsidR="00BA4724">
              <w:t>.</w:t>
            </w:r>
            <w:r>
              <w:t>О</w:t>
            </w:r>
            <w:r w:rsidR="00BA4724">
              <w:t>.</w:t>
            </w:r>
            <w:r w:rsidRPr="00A832AA">
              <w:t xml:space="preserve"> </w:t>
            </w:r>
            <w:r>
              <w:t xml:space="preserve"> докладчика</w:t>
            </w:r>
            <w:r w:rsidRPr="00A832AA">
              <w:t xml:space="preserve"> </w:t>
            </w:r>
            <w:r w:rsidRPr="00AA039E">
              <w:rPr>
                <w:i/>
                <w:color w:val="7F7F7F" w:themeColor="text1" w:themeTint="80"/>
                <w:sz w:val="20"/>
                <w:szCs w:val="20"/>
              </w:rPr>
              <w:t>(полностью)</w:t>
            </w:r>
            <w:r w:rsidRPr="00B456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80" w:type="dxa"/>
          </w:tcPr>
          <w:p w14:paraId="725AB7B7" w14:textId="77777777" w:rsidR="005D6857" w:rsidRDefault="005D6857" w:rsidP="005D6857"/>
        </w:tc>
      </w:tr>
      <w:tr w:rsidR="005D6857" w:rsidRPr="00AD6E75" w14:paraId="446F3335" w14:textId="77777777" w:rsidTr="00623D1B">
        <w:trPr>
          <w:trHeight w:val="565"/>
        </w:trPr>
        <w:tc>
          <w:tcPr>
            <w:tcW w:w="3227" w:type="dxa"/>
          </w:tcPr>
          <w:p w14:paraId="3FBAE9CB" w14:textId="77777777" w:rsidR="005D6857" w:rsidRDefault="003B09BA" w:rsidP="003B09BA">
            <w:r w:rsidRPr="00BA4724">
              <w:t>К</w:t>
            </w:r>
            <w:r w:rsidR="005D6857">
              <w:t>омпани</w:t>
            </w:r>
            <w:r>
              <w:t>я / Организация</w:t>
            </w:r>
          </w:p>
        </w:tc>
        <w:tc>
          <w:tcPr>
            <w:tcW w:w="6980" w:type="dxa"/>
          </w:tcPr>
          <w:p w14:paraId="00A7E7AB" w14:textId="77777777" w:rsidR="005D6857" w:rsidRPr="00AD6E75" w:rsidRDefault="005D6857" w:rsidP="000248C8"/>
        </w:tc>
      </w:tr>
      <w:tr w:rsidR="005D6857" w14:paraId="65C42A21" w14:textId="77777777" w:rsidTr="00623D1B">
        <w:trPr>
          <w:trHeight w:val="569"/>
        </w:trPr>
        <w:tc>
          <w:tcPr>
            <w:tcW w:w="3227" w:type="dxa"/>
          </w:tcPr>
          <w:p w14:paraId="790C58E9" w14:textId="77777777" w:rsidR="005D6857" w:rsidRDefault="003B09BA" w:rsidP="005D6857">
            <w:r>
              <w:t>Д</w:t>
            </w:r>
            <w:r w:rsidR="005D6857">
              <w:t>олжность</w:t>
            </w:r>
          </w:p>
        </w:tc>
        <w:tc>
          <w:tcPr>
            <w:tcW w:w="6980" w:type="dxa"/>
          </w:tcPr>
          <w:p w14:paraId="69BBD415" w14:textId="77777777" w:rsidR="005F540C" w:rsidRPr="00BA4724" w:rsidRDefault="005F540C" w:rsidP="002B6345"/>
        </w:tc>
      </w:tr>
      <w:tr w:rsidR="000248C8" w:rsidRPr="00AD6E75" w14:paraId="6FAF0A91" w14:textId="77777777" w:rsidTr="004240B5">
        <w:trPr>
          <w:trHeight w:val="569"/>
        </w:trPr>
        <w:tc>
          <w:tcPr>
            <w:tcW w:w="3227" w:type="dxa"/>
          </w:tcPr>
          <w:p w14:paraId="31912189" w14:textId="77777777" w:rsidR="000248C8" w:rsidRDefault="000248C8" w:rsidP="004240B5">
            <w:r>
              <w:t>Контакты докладчика</w:t>
            </w:r>
          </w:p>
          <w:p w14:paraId="27C04DAD" w14:textId="77777777" w:rsidR="000248C8" w:rsidRDefault="00AA039E" w:rsidP="000248C8">
            <w:pPr>
              <w:pStyle w:val="a9"/>
              <w:numPr>
                <w:ilvl w:val="0"/>
                <w:numId w:val="1"/>
              </w:numPr>
            </w:pPr>
            <w:r>
              <w:t>рабочий</w:t>
            </w:r>
            <w:r w:rsidR="000248C8">
              <w:t xml:space="preserve"> тел. </w:t>
            </w:r>
          </w:p>
          <w:p w14:paraId="1770B593" w14:textId="77777777" w:rsidR="00BA4724" w:rsidRDefault="00BA4724" w:rsidP="000248C8">
            <w:pPr>
              <w:pStyle w:val="a9"/>
              <w:numPr>
                <w:ilvl w:val="0"/>
                <w:numId w:val="1"/>
              </w:numPr>
            </w:pPr>
            <w:r>
              <w:t>моб. тел.</w:t>
            </w:r>
          </w:p>
          <w:p w14:paraId="59F28611" w14:textId="77777777" w:rsidR="000248C8" w:rsidRDefault="000248C8" w:rsidP="000248C8">
            <w:pPr>
              <w:pStyle w:val="a9"/>
              <w:numPr>
                <w:ilvl w:val="0"/>
                <w:numId w:val="1"/>
              </w:num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  <w:p w14:paraId="480E26D2" w14:textId="77777777" w:rsidR="000248C8" w:rsidRDefault="000248C8" w:rsidP="000248C8">
            <w:pPr>
              <w:pStyle w:val="a9"/>
            </w:pPr>
          </w:p>
        </w:tc>
        <w:tc>
          <w:tcPr>
            <w:tcW w:w="6980" w:type="dxa"/>
          </w:tcPr>
          <w:p w14:paraId="61F42EAA" w14:textId="77777777" w:rsidR="000248C8" w:rsidRPr="000248C8" w:rsidRDefault="000248C8" w:rsidP="004240B5">
            <w:pPr>
              <w:rPr>
                <w:sz w:val="24"/>
                <w:szCs w:val="24"/>
              </w:rPr>
            </w:pPr>
          </w:p>
        </w:tc>
      </w:tr>
      <w:tr w:rsidR="00776EDB" w14:paraId="7CEEC1F9" w14:textId="77777777" w:rsidTr="002D1E10">
        <w:trPr>
          <w:trHeight w:val="919"/>
        </w:trPr>
        <w:tc>
          <w:tcPr>
            <w:tcW w:w="3227" w:type="dxa"/>
          </w:tcPr>
          <w:p w14:paraId="29356293" w14:textId="77777777" w:rsidR="000248C8" w:rsidRDefault="00AA039E" w:rsidP="000248C8">
            <w:r w:rsidRPr="00AA039E">
              <w:t>О</w:t>
            </w:r>
            <w:r w:rsidR="000248C8" w:rsidRPr="00AA039E">
              <w:t xml:space="preserve">сновные тезисы выступления </w:t>
            </w:r>
          </w:p>
          <w:p w14:paraId="00136BA9" w14:textId="77777777" w:rsidR="00776EDB" w:rsidRDefault="00776EDB" w:rsidP="005D6857"/>
          <w:p w14:paraId="0415E619" w14:textId="77777777" w:rsidR="000248C8" w:rsidRDefault="000248C8" w:rsidP="005D6857"/>
          <w:p w14:paraId="57290D4C" w14:textId="77777777" w:rsidR="00776EDB" w:rsidRPr="00776EDB" w:rsidRDefault="00776EDB" w:rsidP="00776EDB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80" w:type="dxa"/>
          </w:tcPr>
          <w:p w14:paraId="5CEFF74A" w14:textId="77777777" w:rsidR="000248C8" w:rsidRDefault="000248C8" w:rsidP="000248C8"/>
        </w:tc>
      </w:tr>
      <w:tr w:rsidR="002D1E10" w14:paraId="46060A61" w14:textId="77777777" w:rsidTr="002D1E10">
        <w:trPr>
          <w:trHeight w:val="1188"/>
        </w:trPr>
        <w:tc>
          <w:tcPr>
            <w:tcW w:w="3227" w:type="dxa"/>
          </w:tcPr>
          <w:p w14:paraId="6E946377" w14:textId="77777777" w:rsidR="002D1E10" w:rsidRPr="00AA039E" w:rsidRDefault="002D1E10" w:rsidP="000248C8">
            <w:r>
              <w:t xml:space="preserve">Актуальность </w:t>
            </w:r>
            <w:r w:rsidRPr="002D1E10">
              <w:rPr>
                <w:i/>
                <w:color w:val="7F7F7F" w:themeColor="text1" w:themeTint="80"/>
                <w:sz w:val="20"/>
                <w:szCs w:val="20"/>
              </w:rPr>
              <w:t>(проблематика)</w:t>
            </w:r>
            <w:r>
              <w:t xml:space="preserve"> доклада </w:t>
            </w:r>
          </w:p>
        </w:tc>
        <w:tc>
          <w:tcPr>
            <w:tcW w:w="6980" w:type="dxa"/>
          </w:tcPr>
          <w:p w14:paraId="4DB8CFBB" w14:textId="77777777" w:rsidR="002D1E10" w:rsidRDefault="002D1E10" w:rsidP="000248C8"/>
        </w:tc>
      </w:tr>
      <w:tr w:rsidR="00F8745B" w14:paraId="74D5070F" w14:textId="77777777" w:rsidTr="00623D1B">
        <w:trPr>
          <w:trHeight w:val="569"/>
        </w:trPr>
        <w:tc>
          <w:tcPr>
            <w:tcW w:w="3227" w:type="dxa"/>
          </w:tcPr>
          <w:p w14:paraId="70C91615" w14:textId="77777777" w:rsidR="007C44A3" w:rsidRDefault="00F8745B" w:rsidP="00BA4724">
            <w:r>
              <w:t>ФОТО докладчика</w:t>
            </w:r>
          </w:p>
          <w:p w14:paraId="6D612494" w14:textId="77777777" w:rsidR="00BA4724" w:rsidRPr="007C44A3" w:rsidRDefault="00AA039E" w:rsidP="00BA4724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Т</w:t>
            </w:r>
            <w:r w:rsidR="00BA4724" w:rsidRPr="007C44A3">
              <w:rPr>
                <w:i/>
                <w:color w:val="7F7F7F" w:themeColor="text1" w:themeTint="80"/>
                <w:sz w:val="20"/>
                <w:szCs w:val="20"/>
              </w:rPr>
              <w:t>ребовани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я к фото</w:t>
            </w:r>
            <w:r w:rsidR="00BA4724" w:rsidRPr="007C44A3"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42C532D5" w14:textId="77777777" w:rsidR="007C44A3" w:rsidRPr="007C44A3" w:rsidRDefault="007C44A3" w:rsidP="007C44A3">
            <w:pPr>
              <w:pStyle w:val="a9"/>
              <w:numPr>
                <w:ilvl w:val="0"/>
                <w:numId w:val="3"/>
              </w:numPr>
              <w:rPr>
                <w:color w:val="7F7F7F" w:themeColor="text1" w:themeTint="80"/>
                <w:sz w:val="20"/>
                <w:szCs w:val="20"/>
              </w:rPr>
            </w:pPr>
            <w:r w:rsidRPr="007C44A3">
              <w:rPr>
                <w:i/>
                <w:color w:val="7F7F7F" w:themeColor="text1" w:themeTint="80"/>
                <w:sz w:val="20"/>
                <w:szCs w:val="20"/>
              </w:rPr>
              <w:t xml:space="preserve">деловой портрет или фото в рабочей обстановке,  </w:t>
            </w:r>
          </w:p>
          <w:p w14:paraId="223BF2F7" w14:textId="77777777" w:rsidR="007C44A3" w:rsidRPr="00AA039E" w:rsidRDefault="007C44A3" w:rsidP="007C44A3">
            <w:pPr>
              <w:pStyle w:val="a9"/>
              <w:numPr>
                <w:ilvl w:val="0"/>
                <w:numId w:val="3"/>
              </w:numPr>
              <w:rPr>
                <w:i/>
                <w:color w:val="7F7F7F" w:themeColor="text1" w:themeTint="80"/>
                <w:sz w:val="20"/>
                <w:szCs w:val="20"/>
              </w:rPr>
            </w:pPr>
            <w:r w:rsidRPr="00882586">
              <w:rPr>
                <w:i/>
                <w:color w:val="7F7F7F" w:themeColor="text1" w:themeTint="80"/>
                <w:sz w:val="20"/>
                <w:szCs w:val="20"/>
              </w:rPr>
              <w:t xml:space="preserve">формат файла - </w:t>
            </w:r>
            <w:r w:rsidR="00AA039E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JPG</w:t>
            </w:r>
            <w:r w:rsidRPr="00882586">
              <w:rPr>
                <w:i/>
                <w:color w:val="7F7F7F" w:themeColor="text1" w:themeTint="80"/>
                <w:sz w:val="20"/>
                <w:szCs w:val="20"/>
              </w:rPr>
              <w:t xml:space="preserve"> с разрешением </w:t>
            </w:r>
            <w:r w:rsidR="00AA039E">
              <w:rPr>
                <w:i/>
                <w:color w:val="7F7F7F" w:themeColor="text1" w:themeTint="80"/>
                <w:sz w:val="20"/>
                <w:szCs w:val="20"/>
              </w:rPr>
              <w:t xml:space="preserve">72 </w:t>
            </w:r>
            <w:r w:rsidRPr="00882586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pix</w:t>
            </w:r>
          </w:p>
          <w:p w14:paraId="70E4C28C" w14:textId="77777777" w:rsidR="00AA039E" w:rsidRPr="00882586" w:rsidRDefault="00AA039E" w:rsidP="007C44A3">
            <w:pPr>
              <w:pStyle w:val="a9"/>
              <w:numPr>
                <w:ilvl w:val="0"/>
                <w:numId w:val="3"/>
              </w:num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фото следует подписать (фамилия докладчика в латинской раскладке)</w:t>
            </w:r>
          </w:p>
          <w:p w14:paraId="13086661" w14:textId="77777777" w:rsidR="00F8745B" w:rsidRPr="00BA4724" w:rsidRDefault="00F8745B" w:rsidP="00BA4724">
            <w:pPr>
              <w:pStyle w:val="a9"/>
            </w:pPr>
          </w:p>
        </w:tc>
        <w:tc>
          <w:tcPr>
            <w:tcW w:w="6980" w:type="dxa"/>
          </w:tcPr>
          <w:p w14:paraId="444C51E8" w14:textId="77777777" w:rsidR="00BA4724" w:rsidRDefault="00BA4724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  <w:p w14:paraId="3EEF13BD" w14:textId="77777777" w:rsidR="00BA4724" w:rsidRPr="00BA4724" w:rsidRDefault="00BA4724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B7CBCA4" w14:textId="77777777" w:rsidR="009E0F5E" w:rsidRDefault="009E0F5E" w:rsidP="007876A4">
      <w:pPr>
        <w:spacing w:before="120" w:after="0" w:line="240" w:lineRule="auto"/>
        <w:jc w:val="center"/>
        <w:rPr>
          <w:i/>
          <w:sz w:val="24"/>
          <w:szCs w:val="24"/>
        </w:rPr>
      </w:pPr>
    </w:p>
    <w:p w14:paraId="6B5DB285" w14:textId="77777777" w:rsidR="007876A4" w:rsidRDefault="007876A4" w:rsidP="007876A4">
      <w:pPr>
        <w:spacing w:before="12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ЗАЯВКУ</w:t>
      </w:r>
      <w:r w:rsidR="00776EDB" w:rsidRPr="003B09BA">
        <w:rPr>
          <w:i/>
          <w:sz w:val="24"/>
          <w:szCs w:val="24"/>
        </w:rPr>
        <w:t xml:space="preserve"> необходимо направить </w:t>
      </w:r>
      <w:r w:rsidR="00AA039E">
        <w:rPr>
          <w:i/>
          <w:sz w:val="24"/>
          <w:szCs w:val="24"/>
        </w:rPr>
        <w:t>по</w:t>
      </w:r>
      <w:r w:rsidR="00776EDB" w:rsidRPr="003B09BA">
        <w:rPr>
          <w:i/>
          <w:sz w:val="24"/>
          <w:szCs w:val="24"/>
        </w:rPr>
        <w:t xml:space="preserve"> адрес</w:t>
      </w:r>
      <w:r w:rsidR="00AA039E">
        <w:rPr>
          <w:i/>
          <w:sz w:val="24"/>
          <w:szCs w:val="24"/>
        </w:rPr>
        <w:t>у</w:t>
      </w:r>
      <w:r w:rsidR="00776EDB" w:rsidRPr="003B09BA">
        <w:rPr>
          <w:i/>
          <w:sz w:val="24"/>
          <w:szCs w:val="24"/>
        </w:rPr>
        <w:t>:</w:t>
      </w:r>
      <w:r w:rsidR="005F540C" w:rsidRPr="003B09BA">
        <w:rPr>
          <w:i/>
          <w:sz w:val="24"/>
          <w:szCs w:val="24"/>
        </w:rPr>
        <w:t xml:space="preserve"> </w:t>
      </w:r>
      <w:r w:rsidR="00776EDB" w:rsidRPr="003B09BA">
        <w:rPr>
          <w:i/>
          <w:sz w:val="24"/>
          <w:szCs w:val="24"/>
        </w:rPr>
        <w:t xml:space="preserve"> </w:t>
      </w:r>
      <w:hyperlink r:id="rId6" w:history="1">
        <w:r w:rsidR="00CD5E63" w:rsidRPr="004B3969">
          <w:rPr>
            <w:rStyle w:val="a6"/>
            <w:lang w:val="en-US"/>
          </w:rPr>
          <w:t>fedorov</w:t>
        </w:r>
        <w:r w:rsidR="00CD5E63" w:rsidRPr="004B3969">
          <w:rPr>
            <w:rStyle w:val="a6"/>
          </w:rPr>
          <w:t>@</w:t>
        </w:r>
        <w:r w:rsidR="00CD5E63" w:rsidRPr="004B3969">
          <w:rPr>
            <w:rStyle w:val="a6"/>
            <w:lang w:val="en-US"/>
          </w:rPr>
          <w:t>rvs</w:t>
        </w:r>
        <w:r w:rsidR="00CD5E63" w:rsidRPr="004B3969">
          <w:rPr>
            <w:rStyle w:val="a6"/>
          </w:rPr>
          <w:t>-</w:t>
        </w:r>
        <w:r w:rsidR="00CD5E63" w:rsidRPr="004B3969">
          <w:rPr>
            <w:rStyle w:val="a6"/>
            <w:lang w:val="en-US"/>
          </w:rPr>
          <w:t>holding</w:t>
        </w:r>
        <w:r w:rsidR="00CD5E63" w:rsidRPr="00CD5E63">
          <w:rPr>
            <w:rStyle w:val="a6"/>
          </w:rPr>
          <w:t>.</w:t>
        </w:r>
        <w:r w:rsidR="00CD5E63" w:rsidRPr="004B3969">
          <w:rPr>
            <w:rStyle w:val="a6"/>
            <w:lang w:val="en-US"/>
          </w:rPr>
          <w:t>ru</w:t>
        </w:r>
      </w:hyperlink>
      <w:r w:rsidR="00CD5E63" w:rsidRPr="00CD5E63">
        <w:t xml:space="preserve"> </w:t>
      </w:r>
      <w:r w:rsidR="00776EDB" w:rsidRPr="003B09BA">
        <w:rPr>
          <w:i/>
          <w:sz w:val="24"/>
          <w:szCs w:val="24"/>
          <w:lang w:val="en-US"/>
        </w:rPr>
        <w:t>c</w:t>
      </w:r>
      <w:r w:rsidR="00776EDB" w:rsidRPr="003B09BA">
        <w:rPr>
          <w:i/>
          <w:sz w:val="24"/>
          <w:szCs w:val="24"/>
        </w:rPr>
        <w:t xml:space="preserve"> темой письма</w:t>
      </w:r>
      <w:r>
        <w:rPr>
          <w:i/>
          <w:sz w:val="24"/>
          <w:szCs w:val="24"/>
        </w:rPr>
        <w:t>:</w:t>
      </w:r>
    </w:p>
    <w:p w14:paraId="04969B72" w14:textId="78220EFF" w:rsidR="007876A4" w:rsidRDefault="00776EDB" w:rsidP="007876A4">
      <w:pPr>
        <w:spacing w:before="120" w:after="0" w:line="240" w:lineRule="auto"/>
        <w:jc w:val="center"/>
        <w:rPr>
          <w:b/>
          <w:i/>
          <w:sz w:val="24"/>
          <w:szCs w:val="24"/>
        </w:rPr>
      </w:pPr>
      <w:r w:rsidRPr="003B09BA">
        <w:rPr>
          <w:i/>
          <w:sz w:val="24"/>
          <w:szCs w:val="24"/>
        </w:rPr>
        <w:t xml:space="preserve"> «</w:t>
      </w:r>
      <w:r w:rsidR="00CD5E63">
        <w:rPr>
          <w:b/>
          <w:i/>
          <w:sz w:val="24"/>
          <w:szCs w:val="24"/>
          <w:lang w:val="en-US"/>
        </w:rPr>
        <w:t>HELIRUSSIA</w:t>
      </w:r>
      <w:r w:rsidR="00BA4724" w:rsidRPr="00BA4724">
        <w:rPr>
          <w:b/>
          <w:i/>
          <w:sz w:val="24"/>
          <w:szCs w:val="24"/>
        </w:rPr>
        <w:t>-20</w:t>
      </w:r>
      <w:r w:rsidR="00CD5E63" w:rsidRPr="00473760">
        <w:rPr>
          <w:b/>
          <w:i/>
          <w:sz w:val="24"/>
          <w:szCs w:val="24"/>
        </w:rPr>
        <w:t>2</w:t>
      </w:r>
      <w:r w:rsidR="00473760">
        <w:rPr>
          <w:b/>
          <w:i/>
          <w:sz w:val="24"/>
          <w:szCs w:val="24"/>
        </w:rPr>
        <w:t>1</w:t>
      </w:r>
      <w:r w:rsidR="00BA4724" w:rsidRPr="00BA4724">
        <w:rPr>
          <w:b/>
          <w:i/>
          <w:sz w:val="24"/>
          <w:szCs w:val="24"/>
        </w:rPr>
        <w:t xml:space="preserve"> </w:t>
      </w:r>
      <w:r w:rsidR="00BA4724">
        <w:rPr>
          <w:b/>
          <w:i/>
          <w:sz w:val="24"/>
          <w:szCs w:val="24"/>
        </w:rPr>
        <w:t>ЗАЯВКА СПИКЕРА</w:t>
      </w:r>
      <w:r w:rsidRPr="003B09BA">
        <w:rPr>
          <w:b/>
          <w:i/>
          <w:sz w:val="24"/>
          <w:szCs w:val="24"/>
        </w:rPr>
        <w:t>»</w:t>
      </w:r>
      <w:r w:rsidR="003B09BA" w:rsidRPr="003B09BA">
        <w:rPr>
          <w:b/>
          <w:i/>
          <w:sz w:val="24"/>
          <w:szCs w:val="24"/>
        </w:rPr>
        <w:t xml:space="preserve">.  </w:t>
      </w:r>
    </w:p>
    <w:p w14:paraId="20D61319" w14:textId="77777777" w:rsidR="00B94FC7" w:rsidRPr="003B09BA" w:rsidRDefault="003B09BA" w:rsidP="007876A4">
      <w:pPr>
        <w:spacing w:before="120" w:after="0" w:line="240" w:lineRule="auto"/>
        <w:jc w:val="center"/>
        <w:rPr>
          <w:i/>
          <w:sz w:val="24"/>
          <w:szCs w:val="24"/>
        </w:rPr>
      </w:pPr>
      <w:r w:rsidRPr="003B09BA">
        <w:rPr>
          <w:i/>
          <w:sz w:val="24"/>
          <w:szCs w:val="24"/>
        </w:rPr>
        <w:t>С</w:t>
      </w:r>
      <w:r w:rsidR="00776EDB" w:rsidRPr="003B09BA">
        <w:rPr>
          <w:i/>
          <w:sz w:val="24"/>
          <w:szCs w:val="24"/>
        </w:rPr>
        <w:t>правки по телефону</w:t>
      </w:r>
      <w:r w:rsidR="00007C04">
        <w:rPr>
          <w:i/>
          <w:sz w:val="24"/>
          <w:szCs w:val="24"/>
        </w:rPr>
        <w:t>:</w:t>
      </w:r>
      <w:r w:rsidRPr="003B09BA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="00EA54E7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 xml:space="preserve">+7 (495) 477 33 81, +7 (495) 477 33 18, </w:t>
      </w:r>
      <w:r w:rsidRPr="003B09BA">
        <w:rPr>
          <w:rStyle w:val="a8"/>
          <w:color w:val="000000"/>
          <w:sz w:val="24"/>
          <w:szCs w:val="24"/>
          <w:shd w:val="clear" w:color="auto" w:fill="FFFFFF"/>
        </w:rPr>
        <w:t>+7 (499) 755 99 29</w:t>
      </w:r>
    </w:p>
    <w:sectPr w:rsidR="00B94FC7" w:rsidRPr="003B09BA" w:rsidSect="000248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3B5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75E5"/>
    <w:multiLevelType w:val="hybridMultilevel"/>
    <w:tmpl w:val="60C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E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F1"/>
    <w:rsid w:val="00007C04"/>
    <w:rsid w:val="000248C8"/>
    <w:rsid w:val="00025FF1"/>
    <w:rsid w:val="000D2C5E"/>
    <w:rsid w:val="00134B20"/>
    <w:rsid w:val="001635AD"/>
    <w:rsid w:val="002B6345"/>
    <w:rsid w:val="002D1E10"/>
    <w:rsid w:val="0030385C"/>
    <w:rsid w:val="003A419F"/>
    <w:rsid w:val="003B09BA"/>
    <w:rsid w:val="003C03DB"/>
    <w:rsid w:val="00473760"/>
    <w:rsid w:val="004D4A96"/>
    <w:rsid w:val="00526E7A"/>
    <w:rsid w:val="00527AE3"/>
    <w:rsid w:val="00555C01"/>
    <w:rsid w:val="005D6857"/>
    <w:rsid w:val="005F540C"/>
    <w:rsid w:val="00623D1B"/>
    <w:rsid w:val="00631F48"/>
    <w:rsid w:val="00660A36"/>
    <w:rsid w:val="00682928"/>
    <w:rsid w:val="00686E21"/>
    <w:rsid w:val="0070075C"/>
    <w:rsid w:val="0073427E"/>
    <w:rsid w:val="00736781"/>
    <w:rsid w:val="00776EDB"/>
    <w:rsid w:val="007876A4"/>
    <w:rsid w:val="007C44A3"/>
    <w:rsid w:val="007D5071"/>
    <w:rsid w:val="0082322C"/>
    <w:rsid w:val="00882586"/>
    <w:rsid w:val="009265D1"/>
    <w:rsid w:val="009E0F5E"/>
    <w:rsid w:val="00A42037"/>
    <w:rsid w:val="00AA039E"/>
    <w:rsid w:val="00AD6E75"/>
    <w:rsid w:val="00AE7EDA"/>
    <w:rsid w:val="00B15C82"/>
    <w:rsid w:val="00B9004D"/>
    <w:rsid w:val="00B931ED"/>
    <w:rsid w:val="00B94FC7"/>
    <w:rsid w:val="00B96C3C"/>
    <w:rsid w:val="00BA364F"/>
    <w:rsid w:val="00BA4724"/>
    <w:rsid w:val="00BD1B78"/>
    <w:rsid w:val="00CD5E63"/>
    <w:rsid w:val="00CD6539"/>
    <w:rsid w:val="00D16064"/>
    <w:rsid w:val="00E91AE8"/>
    <w:rsid w:val="00EA54E7"/>
    <w:rsid w:val="00EA5540"/>
    <w:rsid w:val="00EC0DD4"/>
    <w:rsid w:val="00EC2C22"/>
    <w:rsid w:val="00EE1AE6"/>
    <w:rsid w:val="00EF2A5D"/>
    <w:rsid w:val="00F8745B"/>
    <w:rsid w:val="00FA450C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B439"/>
  <w15:docId w15:val="{158EBCEF-8642-4933-8F7B-2A5B48E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76E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B09BA"/>
    <w:rPr>
      <w:b/>
      <w:bCs/>
    </w:rPr>
  </w:style>
  <w:style w:type="character" w:styleId="a8">
    <w:name w:val="Emphasis"/>
    <w:basedOn w:val="a0"/>
    <w:uiPriority w:val="20"/>
    <w:qFormat/>
    <w:rsid w:val="003B09BA"/>
    <w:rPr>
      <w:i/>
      <w:iCs/>
    </w:rPr>
  </w:style>
  <w:style w:type="character" w:customStyle="1" w:styleId="apple-converted-space">
    <w:name w:val="apple-converted-space"/>
    <w:basedOn w:val="a0"/>
    <w:rsid w:val="003B09BA"/>
  </w:style>
  <w:style w:type="paragraph" w:styleId="a9">
    <w:name w:val="List Paragraph"/>
    <w:basedOn w:val="a"/>
    <w:uiPriority w:val="34"/>
    <w:qFormat/>
    <w:rsid w:val="000248C8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AA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@rvs-holdin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WG1442</cp:lastModifiedBy>
  <cp:revision>2</cp:revision>
  <dcterms:created xsi:type="dcterms:W3CDTF">2021-01-20T14:42:00Z</dcterms:created>
  <dcterms:modified xsi:type="dcterms:W3CDTF">2021-01-20T14:42:00Z</dcterms:modified>
</cp:coreProperties>
</file>