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80CAE" w14:textId="135636CF" w:rsidR="00443ABE" w:rsidRPr="00AF0928" w:rsidRDefault="00DF2D4A" w:rsidP="0048097B">
      <w:pPr>
        <w:spacing w:after="0"/>
        <w:rPr>
          <w:rFonts w:ascii="Times New Roman" w:hAnsi="Times New Roman" w:cs="Times New Roman"/>
          <w:b/>
          <w:sz w:val="2"/>
          <w:szCs w:val="2"/>
        </w:rPr>
      </w:pPr>
      <w:r w:rsidRPr="00480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6C8CE" wp14:editId="05D4ABBA">
            <wp:extent cx="1981200" cy="108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43F5" w14:textId="77777777" w:rsidR="00443ABE" w:rsidRPr="0048097B" w:rsidRDefault="00443ABE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FCE6085" w14:textId="421AE373" w:rsidR="00443ABE" w:rsidRDefault="00161D6A" w:rsidP="00EE0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A1223" w:rsidRPr="0048097B">
        <w:rPr>
          <w:rFonts w:ascii="Times New Roman" w:hAnsi="Times New Roman" w:cs="Times New Roman"/>
          <w:b/>
          <w:sz w:val="24"/>
          <w:szCs w:val="24"/>
        </w:rPr>
        <w:t xml:space="preserve">проекте </w:t>
      </w:r>
      <w:r w:rsidR="000B250B" w:rsidRPr="0048097B">
        <w:rPr>
          <w:rFonts w:ascii="Times New Roman" w:hAnsi="Times New Roman" w:cs="Times New Roman"/>
          <w:b/>
          <w:sz w:val="24"/>
          <w:szCs w:val="24"/>
        </w:rPr>
        <w:t>«</w:t>
      </w:r>
      <w:r w:rsidR="00443ABE" w:rsidRPr="0048097B">
        <w:rPr>
          <w:rFonts w:ascii="Times New Roman" w:hAnsi="Times New Roman" w:cs="Times New Roman"/>
          <w:b/>
          <w:sz w:val="24"/>
          <w:szCs w:val="24"/>
          <w:lang w:val="en-US"/>
        </w:rPr>
        <w:t>HELI</w:t>
      </w:r>
      <w:r w:rsidR="00443ABE" w:rsidRPr="0048097B">
        <w:rPr>
          <w:rFonts w:ascii="Times New Roman" w:hAnsi="Times New Roman" w:cs="Times New Roman"/>
          <w:b/>
          <w:sz w:val="24"/>
          <w:szCs w:val="24"/>
        </w:rPr>
        <w:t xml:space="preserve"> старт</w:t>
      </w:r>
      <w:r w:rsidR="000B250B" w:rsidRPr="0048097B">
        <w:rPr>
          <w:rFonts w:ascii="Times New Roman" w:hAnsi="Times New Roman" w:cs="Times New Roman"/>
          <w:b/>
          <w:sz w:val="24"/>
          <w:szCs w:val="24"/>
        </w:rPr>
        <w:t>»</w:t>
      </w:r>
    </w:p>
    <w:p w14:paraId="1C9482E1" w14:textId="77777777" w:rsidR="00AA3F5C" w:rsidRPr="0048097B" w:rsidRDefault="00AA3F5C" w:rsidP="00EE0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98310" w14:textId="77777777" w:rsidR="00161D6A" w:rsidRPr="00C77FE7" w:rsidRDefault="00161D6A" w:rsidP="0048097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405F838" w14:textId="77777777" w:rsidR="00D524A1" w:rsidRPr="0048097B" w:rsidRDefault="00D524A1" w:rsidP="0048097B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 xml:space="preserve"> ТЕРМИНЫ И ОПРЕДЕЛЕНИЯ</w:t>
      </w:r>
    </w:p>
    <w:p w14:paraId="64105C7A" w14:textId="77777777" w:rsidR="00D524A1" w:rsidRPr="0048097B" w:rsidRDefault="00D524A1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 xml:space="preserve">1.1. </w:t>
      </w:r>
      <w:r w:rsidRPr="0048097B">
        <w:rPr>
          <w:rFonts w:ascii="Times New Roman" w:hAnsi="Times New Roman" w:cs="Times New Roman"/>
          <w:sz w:val="24"/>
          <w:szCs w:val="24"/>
        </w:rPr>
        <w:tab/>
        <w:t>В настоящем положении используются следующие термины и определения:</w:t>
      </w:r>
    </w:p>
    <w:p w14:paraId="62B88FE2" w14:textId="77777777" w:rsidR="00B72189" w:rsidRPr="00AF0928" w:rsidRDefault="00B72189" w:rsidP="0048097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6484"/>
      </w:tblGrid>
      <w:tr w:rsidR="00443ABE" w:rsidRPr="0048097B" w14:paraId="567E3F10" w14:textId="77777777" w:rsidTr="00C77FE7">
        <w:tc>
          <w:tcPr>
            <w:tcW w:w="1635" w:type="pct"/>
            <w:shd w:val="clear" w:color="auto" w:fill="auto"/>
            <w:vAlign w:val="center"/>
          </w:tcPr>
          <w:p w14:paraId="5D74A997" w14:textId="77777777" w:rsidR="00443ABE" w:rsidRPr="0048097B" w:rsidRDefault="00443ABE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5F9AF38D" w14:textId="6E6163F5" w:rsidR="00443ABE" w:rsidRPr="0048097B" w:rsidRDefault="00443ABE" w:rsidP="004809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развития и поддержки инноваций в вертолетной отрасли </w:t>
            </w:r>
            <w:r w:rsidRPr="004809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0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</w:t>
            </w:r>
            <w:r w:rsidRPr="0048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старт»</w:t>
            </w:r>
            <w:r w:rsidR="00D2517A" w:rsidRPr="004809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3ABE" w:rsidRPr="0048097B" w14:paraId="59847DCD" w14:textId="77777777" w:rsidTr="00C77FE7">
        <w:tc>
          <w:tcPr>
            <w:tcW w:w="1635" w:type="pct"/>
            <w:shd w:val="clear" w:color="auto" w:fill="auto"/>
            <w:vAlign w:val="center"/>
          </w:tcPr>
          <w:p w14:paraId="444636A8" w14:textId="77777777" w:rsidR="00443ABE" w:rsidRPr="0048097B" w:rsidRDefault="00443ABE" w:rsidP="0048097B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54ABAFCF" w14:textId="091863C5" w:rsidR="00443ABE" w:rsidRPr="0048097B" w:rsidRDefault="00FB19EF" w:rsidP="004809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в</w:t>
            </w:r>
            <w:r w:rsidR="00443ABE" w:rsidRPr="0048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ертолетной индустрии</w:t>
            </w:r>
            <w:r w:rsidR="00D2517A" w:rsidRPr="0048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2189" w:rsidRPr="0048097B" w14:paraId="0AE675A2" w14:textId="77777777" w:rsidTr="00C77FE7">
        <w:tc>
          <w:tcPr>
            <w:tcW w:w="1635" w:type="pct"/>
            <w:shd w:val="clear" w:color="auto" w:fill="auto"/>
            <w:vAlign w:val="center"/>
          </w:tcPr>
          <w:p w14:paraId="4ADB0700" w14:textId="77777777" w:rsidR="00B72189" w:rsidRPr="0048097B" w:rsidRDefault="00B72189" w:rsidP="0048097B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4FA8698F" w14:textId="03D9AA1D" w:rsidR="00B72189" w:rsidRPr="0048097B" w:rsidRDefault="00933D89" w:rsidP="004809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72189" w:rsidRPr="0048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изическое лицо или юридическое лицо, подавшее заявку</w:t>
            </w:r>
            <w:r w:rsidR="00D2517A" w:rsidRPr="0048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2189" w:rsidRPr="00933D89" w14:paraId="39562379" w14:textId="77777777" w:rsidTr="00C77FE7">
        <w:tc>
          <w:tcPr>
            <w:tcW w:w="1635" w:type="pct"/>
            <w:shd w:val="clear" w:color="auto" w:fill="auto"/>
            <w:vAlign w:val="center"/>
          </w:tcPr>
          <w:p w14:paraId="463B83CB" w14:textId="77777777" w:rsidR="00B72189" w:rsidRPr="0048097B" w:rsidRDefault="00B72189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Заявка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743BE892" w14:textId="717354CE" w:rsidR="00917E5F" w:rsidRPr="00933D89" w:rsidRDefault="00BF6C4F" w:rsidP="00933D8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72189" w:rsidRPr="0093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аявка на участие </w:t>
            </w:r>
            <w:r w:rsidR="00917E5F" w:rsidRPr="0093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</w:t>
            </w:r>
            <w:r w:rsidR="00933D89" w:rsidRPr="0093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анкеты</w:t>
            </w:r>
            <w:r w:rsidR="00917E5F" w:rsidRPr="0093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9EF" w:rsidRPr="00933D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онлайн</w:t>
            </w:r>
            <w:r w:rsidR="00933D89" w:rsidRPr="0093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ABE" w:rsidRPr="0048097B" w14:paraId="450D3A58" w14:textId="77777777" w:rsidTr="00C77FE7">
        <w:tc>
          <w:tcPr>
            <w:tcW w:w="1635" w:type="pct"/>
            <w:shd w:val="clear" w:color="auto" w:fill="auto"/>
            <w:vAlign w:val="center"/>
          </w:tcPr>
          <w:p w14:paraId="389BAB4E" w14:textId="77777777" w:rsidR="00443ABE" w:rsidRPr="0048097B" w:rsidRDefault="00443ABE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Сроки проекта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47079AB7" w14:textId="77777777" w:rsidR="00443ABE" w:rsidRPr="0048097B" w:rsidRDefault="00443ABE" w:rsidP="0048097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заявок – до 01 сентября 2020 года</w:t>
            </w:r>
            <w:r w:rsidR="00D2517A"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C72DFC" w14:textId="77777777" w:rsidR="00443ABE" w:rsidRPr="0048097B" w:rsidRDefault="00443ABE" w:rsidP="0048097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проектов</w:t>
            </w:r>
            <w:r w:rsidR="00162670"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02 сентября 2020 года</w:t>
            </w:r>
            <w:r w:rsidR="00D2517A"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3BC54F" w14:textId="77777777" w:rsidR="00443ABE" w:rsidRPr="0048097B" w:rsidRDefault="00443ABE" w:rsidP="0048097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проектов – 17 сентября 2020 года</w:t>
            </w:r>
            <w:r w:rsidR="00D2517A"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7CE3" w:rsidRPr="0048097B" w14:paraId="4AC33FD4" w14:textId="77777777" w:rsidTr="00C77FE7">
        <w:tc>
          <w:tcPr>
            <w:tcW w:w="1635" w:type="pct"/>
            <w:shd w:val="clear" w:color="auto" w:fill="auto"/>
            <w:vAlign w:val="center"/>
          </w:tcPr>
          <w:p w14:paraId="27842939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Отборочная комиссия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142E2EBA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принимающий решение о </w:t>
            </w:r>
            <w:r w:rsidR="00D2517A"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допуске</w:t>
            </w:r>
            <w:r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</w:t>
            </w:r>
            <w:r w:rsidR="00D2517A"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презентации, участники Отборочной комиссии формируются из состава профильных комитетов Ассоциации вертолетной индустрии.</w:t>
            </w:r>
          </w:p>
        </w:tc>
      </w:tr>
      <w:tr w:rsidR="00162670" w:rsidRPr="0048097B" w14:paraId="0C487FE6" w14:textId="77777777" w:rsidTr="00C77FE7">
        <w:tc>
          <w:tcPr>
            <w:tcW w:w="1635" w:type="pct"/>
            <w:shd w:val="clear" w:color="auto" w:fill="auto"/>
            <w:vAlign w:val="center"/>
          </w:tcPr>
          <w:p w14:paraId="3F7492F0" w14:textId="77777777" w:rsidR="00162670" w:rsidRPr="0048097B" w:rsidRDefault="00162670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Экспертное жюри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7635E2BE" w14:textId="77777777" w:rsidR="00162670" w:rsidRPr="0048097B" w:rsidRDefault="00162670" w:rsidP="0048097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на безвозмездной основе, принимающий решение о признании проектов наилучшими</w:t>
            </w:r>
            <w:r w:rsidR="00D2517A" w:rsidRPr="0048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62670" w:rsidRPr="0048097B" w14:paraId="24441A0E" w14:textId="77777777" w:rsidTr="00C77FE7">
        <w:tc>
          <w:tcPr>
            <w:tcW w:w="1635" w:type="pct"/>
            <w:shd w:val="clear" w:color="auto" w:fill="auto"/>
            <w:vAlign w:val="center"/>
          </w:tcPr>
          <w:p w14:paraId="66FECE46" w14:textId="1AFFDAF1" w:rsidR="00920CC4" w:rsidRDefault="00162670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Pitch</w:t>
            </w:r>
            <w:proofErr w:type="spellEnd"/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920C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–</w:t>
            </w: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сессия</w:t>
            </w:r>
          </w:p>
          <w:p w14:paraId="545F4B2F" w14:textId="7C0502C6" w:rsidR="00162670" w:rsidRPr="0048097B" w:rsidRDefault="00162670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«HELI старт»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7679D50C" w14:textId="390F5D18" w:rsidR="0030747A" w:rsidRDefault="00920CC4" w:rsidP="0030747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2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раткая презентация-представление проекта </w:t>
            </w:r>
            <w:r w:rsidR="0030747A" w:rsidRPr="0092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</w:t>
            </w:r>
            <w:r w:rsidR="0030747A" w:rsidRPr="0092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минут) </w:t>
            </w:r>
            <w:r w:rsidRPr="0092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привлечения внимания к инновационному продукту или технологии. </w:t>
            </w:r>
          </w:p>
          <w:p w14:paraId="72C9014F" w14:textId="26DC8F7F" w:rsidR="00920CC4" w:rsidRPr="0048097B" w:rsidRDefault="00920CC4" w:rsidP="0030747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Питч-сессия сопровождается мультимедийной презентацией и предполагает выступление заявителей и ответы на вопросы экспертов и приглашенных зрителей –представителей бизнес-сообщества.</w:t>
            </w:r>
          </w:p>
        </w:tc>
      </w:tr>
      <w:tr w:rsidR="005802F6" w:rsidRPr="0048097B" w14:paraId="5D1B0163" w14:textId="77777777" w:rsidTr="00C77FE7">
        <w:tc>
          <w:tcPr>
            <w:tcW w:w="1635" w:type="pct"/>
            <w:shd w:val="clear" w:color="auto" w:fill="auto"/>
            <w:vAlign w:val="center"/>
          </w:tcPr>
          <w:p w14:paraId="63A8435B" w14:textId="77777777" w:rsidR="005802F6" w:rsidRPr="0048097B" w:rsidRDefault="005802F6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Официальные сайты Организатор</w:t>
            </w:r>
            <w:r w:rsidR="00162670"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492CE3B5" w14:textId="071B55C8" w:rsidR="00443ABE" w:rsidRPr="0048097B" w:rsidRDefault="00AA3F5C" w:rsidP="0048097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43ABE" w:rsidRPr="004809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https://helirussia.ru/</w:t>
              </w:r>
            </w:hyperlink>
            <w:r w:rsidR="00920CC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874F0" w14:textId="77777777" w:rsidR="005802F6" w:rsidRPr="0048097B" w:rsidRDefault="00AA3F5C" w:rsidP="0048097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43ABE" w:rsidRPr="004809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https://helicopter.su/</w:t>
              </w:r>
            </w:hyperlink>
          </w:p>
        </w:tc>
      </w:tr>
      <w:tr w:rsidR="00443ABE" w:rsidRPr="0048097B" w14:paraId="20162E58" w14:textId="77777777" w:rsidTr="00C77FE7">
        <w:tc>
          <w:tcPr>
            <w:tcW w:w="1635" w:type="pct"/>
            <w:shd w:val="clear" w:color="auto" w:fill="auto"/>
            <w:vAlign w:val="center"/>
          </w:tcPr>
          <w:p w14:paraId="701129E0" w14:textId="77777777" w:rsidR="00443ABE" w:rsidRPr="0048097B" w:rsidRDefault="00443ABE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6F973E9D" w14:textId="77777777" w:rsidR="005E0AD4" w:rsidRPr="005E0AD4" w:rsidRDefault="005E0AD4" w:rsidP="005E0AD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4"/>
                <w:szCs w:val="4"/>
                <w:lang w:eastAsia="en-US"/>
              </w:rPr>
            </w:pPr>
          </w:p>
          <w:p w14:paraId="5D805A54" w14:textId="1C5D39F8" w:rsidR="00443ABE" w:rsidRPr="005E0AD4" w:rsidRDefault="005E0AD4" w:rsidP="005E0AD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5E0AD4">
              <w:rPr>
                <w:rFonts w:eastAsia="Calibri"/>
                <w:color w:val="000000"/>
                <w:lang w:eastAsia="en-US"/>
              </w:rPr>
              <w:t>+7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(</w:t>
            </w:r>
            <w:r w:rsidRPr="005E0AD4">
              <w:rPr>
                <w:rFonts w:eastAsia="Calibri"/>
                <w:color w:val="000000"/>
                <w:lang w:eastAsia="en-US"/>
              </w:rPr>
              <w:t>495</w:t>
            </w:r>
            <w:r>
              <w:rPr>
                <w:rFonts w:eastAsia="Calibri"/>
                <w:color w:val="000000"/>
                <w:lang w:val="en-US" w:eastAsia="en-US"/>
              </w:rPr>
              <w:t xml:space="preserve">) </w:t>
            </w:r>
            <w:r w:rsidRPr="005E0AD4">
              <w:rPr>
                <w:rFonts w:eastAsia="Calibri"/>
                <w:color w:val="000000"/>
                <w:lang w:eastAsia="en-US"/>
              </w:rPr>
              <w:t>477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5E0AD4">
              <w:rPr>
                <w:rFonts w:eastAsia="Calibri"/>
                <w:color w:val="000000"/>
                <w:lang w:eastAsia="en-US"/>
              </w:rPr>
              <w:t>33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5E0AD4">
              <w:rPr>
                <w:rFonts w:eastAsia="Calibri"/>
                <w:color w:val="000000"/>
                <w:lang w:eastAsia="en-US"/>
              </w:rPr>
              <w:t>18</w:t>
            </w:r>
          </w:p>
        </w:tc>
      </w:tr>
      <w:tr w:rsidR="005802F6" w:rsidRPr="0048097B" w14:paraId="66261FD1" w14:textId="77777777" w:rsidTr="00C77FE7">
        <w:tc>
          <w:tcPr>
            <w:tcW w:w="1635" w:type="pct"/>
            <w:shd w:val="clear" w:color="auto" w:fill="auto"/>
            <w:vAlign w:val="center"/>
          </w:tcPr>
          <w:p w14:paraId="0DFCBA0B" w14:textId="77777777" w:rsidR="005802F6" w:rsidRPr="0048097B" w:rsidRDefault="005802F6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E-mail</w:t>
            </w:r>
            <w:r w:rsidRPr="004809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5" w:type="pct"/>
            <w:shd w:val="clear" w:color="auto" w:fill="auto"/>
            <w:vAlign w:val="center"/>
          </w:tcPr>
          <w:p w14:paraId="3379E3D5" w14:textId="24D8080B" w:rsidR="005802F6" w:rsidRPr="00920CC4" w:rsidRDefault="00AA3F5C" w:rsidP="00920CC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920CC4" w:rsidRPr="004F7A0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helistart@helirussia.ru</w:t>
              </w:r>
            </w:hyperlink>
            <w:r w:rsidR="0092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8694218" w14:textId="4222308A" w:rsidR="00C77FE7" w:rsidRDefault="00C77FE7" w:rsidP="00B8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CF4E7" w14:textId="6A3C026E" w:rsidR="00AA3F5C" w:rsidRDefault="00AA3F5C" w:rsidP="00B8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61EDD" w14:textId="77777777" w:rsidR="00AA3F5C" w:rsidRDefault="00AA3F5C" w:rsidP="00B8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F9307" w14:textId="6AB54D74" w:rsidR="00161D6A" w:rsidRPr="0048097B" w:rsidRDefault="00161D6A" w:rsidP="00B8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0B250B" w:rsidRPr="0048097B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07D86849" w14:textId="77777777" w:rsidR="00B76C9B" w:rsidRPr="0048097B" w:rsidRDefault="00B76C9B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56BD9" w14:textId="64A689DA" w:rsidR="00EB247F" w:rsidRDefault="00EB247F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 xml:space="preserve">2.1. Цель Проекта – </w:t>
      </w:r>
      <w:r w:rsidR="00162670" w:rsidRPr="0048097B">
        <w:rPr>
          <w:rFonts w:ascii="Times New Roman" w:hAnsi="Times New Roman" w:cs="Times New Roman"/>
          <w:sz w:val="24"/>
          <w:szCs w:val="24"/>
        </w:rPr>
        <w:t>развитие и поддержка инноваций в</w:t>
      </w:r>
      <w:r w:rsidR="003977D6">
        <w:rPr>
          <w:rFonts w:ascii="Times New Roman" w:hAnsi="Times New Roman" w:cs="Times New Roman"/>
          <w:sz w:val="24"/>
          <w:szCs w:val="24"/>
        </w:rPr>
        <w:t xml:space="preserve"> </w:t>
      </w:r>
      <w:r w:rsidR="003977D6" w:rsidRPr="003977D6">
        <w:rPr>
          <w:rFonts w:ascii="Times New Roman" w:hAnsi="Times New Roman" w:cs="Times New Roman"/>
          <w:sz w:val="24"/>
          <w:szCs w:val="24"/>
        </w:rPr>
        <w:t>области авиастроения</w:t>
      </w:r>
      <w:r w:rsidR="003977D6">
        <w:rPr>
          <w:rFonts w:ascii="Times New Roman" w:hAnsi="Times New Roman" w:cs="Times New Roman"/>
          <w:sz w:val="24"/>
          <w:szCs w:val="24"/>
        </w:rPr>
        <w:t xml:space="preserve"> и</w:t>
      </w:r>
      <w:r w:rsidR="003977D6" w:rsidRPr="003977D6">
        <w:rPr>
          <w:rFonts w:ascii="Times New Roman" w:hAnsi="Times New Roman" w:cs="Times New Roman"/>
          <w:sz w:val="24"/>
          <w:szCs w:val="24"/>
        </w:rPr>
        <w:t xml:space="preserve"> </w:t>
      </w:r>
      <w:r w:rsidR="003977D6" w:rsidRPr="0048097B">
        <w:rPr>
          <w:rFonts w:ascii="Times New Roman" w:hAnsi="Times New Roman" w:cs="Times New Roman"/>
          <w:sz w:val="24"/>
          <w:szCs w:val="24"/>
        </w:rPr>
        <w:t>вертолетной</w:t>
      </w:r>
      <w:r w:rsidR="003977D6">
        <w:rPr>
          <w:rFonts w:ascii="Times New Roman" w:hAnsi="Times New Roman" w:cs="Times New Roman"/>
          <w:sz w:val="24"/>
          <w:szCs w:val="24"/>
        </w:rPr>
        <w:t xml:space="preserve"> индустрии</w:t>
      </w:r>
      <w:r w:rsidRPr="0048097B">
        <w:rPr>
          <w:rFonts w:ascii="Times New Roman" w:hAnsi="Times New Roman" w:cs="Times New Roman"/>
          <w:sz w:val="24"/>
          <w:szCs w:val="24"/>
        </w:rPr>
        <w:t>.</w:t>
      </w:r>
    </w:p>
    <w:p w14:paraId="64036C33" w14:textId="77777777" w:rsidR="00AA3F5C" w:rsidRPr="0048097B" w:rsidRDefault="00AA3F5C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72790" w14:textId="77777777" w:rsidR="00162670" w:rsidRPr="0048097B" w:rsidRDefault="00161D6A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2.2. Задачи</w:t>
      </w:r>
      <w:r w:rsidR="00122BFB" w:rsidRPr="0048097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27D3E" w:rsidRPr="0048097B">
        <w:rPr>
          <w:rFonts w:ascii="Times New Roman" w:hAnsi="Times New Roman" w:cs="Times New Roman"/>
          <w:sz w:val="24"/>
          <w:szCs w:val="24"/>
        </w:rPr>
        <w:t>:</w:t>
      </w:r>
    </w:p>
    <w:p w14:paraId="79A5C74E" w14:textId="2214F13E" w:rsidR="00162670" w:rsidRPr="0048097B" w:rsidRDefault="00D41CD1" w:rsidP="0048097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разработок и проектов</w:t>
      </w:r>
      <w:r w:rsidR="00162670" w:rsidRPr="0048097B">
        <w:rPr>
          <w:rFonts w:ascii="Times New Roman" w:hAnsi="Times New Roman" w:cs="Times New Roman"/>
          <w:sz w:val="24"/>
          <w:szCs w:val="24"/>
        </w:rPr>
        <w:t>, имеющих технологический, инновационный и инвестиционный потенциал для поиска партнеров и инвесторов;</w:t>
      </w:r>
    </w:p>
    <w:p w14:paraId="67DBEF3F" w14:textId="77777777" w:rsidR="00161D6A" w:rsidRPr="0048097B" w:rsidRDefault="00F56566" w:rsidP="0048097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162670" w:rsidRPr="0048097B">
        <w:rPr>
          <w:rFonts w:ascii="Times New Roman" w:hAnsi="Times New Roman" w:cs="Times New Roman"/>
          <w:sz w:val="24"/>
          <w:szCs w:val="24"/>
        </w:rPr>
        <w:t>Заявителям</w:t>
      </w:r>
      <w:r w:rsidRPr="0048097B">
        <w:rPr>
          <w:rFonts w:ascii="Times New Roman" w:hAnsi="Times New Roman" w:cs="Times New Roman"/>
          <w:sz w:val="24"/>
          <w:szCs w:val="24"/>
        </w:rPr>
        <w:t xml:space="preserve"> презентовать свой проект </w:t>
      </w:r>
      <w:r w:rsidR="00D92108" w:rsidRPr="0048097B">
        <w:rPr>
          <w:rFonts w:ascii="Times New Roman" w:hAnsi="Times New Roman" w:cs="Times New Roman"/>
          <w:sz w:val="24"/>
          <w:szCs w:val="24"/>
        </w:rPr>
        <w:t>Э</w:t>
      </w:r>
      <w:r w:rsidRPr="0048097B">
        <w:rPr>
          <w:rFonts w:ascii="Times New Roman" w:hAnsi="Times New Roman" w:cs="Times New Roman"/>
          <w:sz w:val="24"/>
          <w:szCs w:val="24"/>
        </w:rPr>
        <w:t>кспертно</w:t>
      </w:r>
      <w:r w:rsidR="00162670" w:rsidRPr="0048097B">
        <w:rPr>
          <w:rFonts w:ascii="Times New Roman" w:hAnsi="Times New Roman" w:cs="Times New Roman"/>
          <w:sz w:val="24"/>
          <w:szCs w:val="24"/>
        </w:rPr>
        <w:t>му</w:t>
      </w:r>
      <w:r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162670" w:rsidRPr="0048097B">
        <w:rPr>
          <w:rFonts w:ascii="Times New Roman" w:hAnsi="Times New Roman" w:cs="Times New Roman"/>
          <w:sz w:val="24"/>
          <w:szCs w:val="24"/>
        </w:rPr>
        <w:t>жюри</w:t>
      </w:r>
      <w:r w:rsidRPr="0048097B">
        <w:rPr>
          <w:rFonts w:ascii="Times New Roman" w:hAnsi="Times New Roman" w:cs="Times New Roman"/>
          <w:sz w:val="24"/>
          <w:szCs w:val="24"/>
        </w:rPr>
        <w:t xml:space="preserve"> с целью получения рекомендаций по его улучшению</w:t>
      </w:r>
      <w:r w:rsidR="00711BC7" w:rsidRPr="0048097B">
        <w:rPr>
          <w:rFonts w:ascii="Times New Roman" w:hAnsi="Times New Roman" w:cs="Times New Roman"/>
          <w:sz w:val="24"/>
          <w:szCs w:val="24"/>
        </w:rPr>
        <w:t xml:space="preserve"> и </w:t>
      </w:r>
      <w:r w:rsidRPr="0048097B">
        <w:rPr>
          <w:rFonts w:ascii="Times New Roman" w:hAnsi="Times New Roman" w:cs="Times New Roman"/>
          <w:sz w:val="24"/>
          <w:szCs w:val="24"/>
        </w:rPr>
        <w:t xml:space="preserve">поиска </w:t>
      </w:r>
      <w:r w:rsidR="00711BC7" w:rsidRPr="0048097B"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="00D27D3E" w:rsidRPr="0048097B">
        <w:rPr>
          <w:rFonts w:ascii="Times New Roman" w:hAnsi="Times New Roman" w:cs="Times New Roman"/>
          <w:sz w:val="24"/>
          <w:szCs w:val="24"/>
        </w:rPr>
        <w:t>инвестора</w:t>
      </w:r>
      <w:r w:rsidR="00161D6A" w:rsidRPr="0048097B">
        <w:rPr>
          <w:rFonts w:ascii="Times New Roman" w:hAnsi="Times New Roman" w:cs="Times New Roman"/>
          <w:sz w:val="24"/>
          <w:szCs w:val="24"/>
        </w:rPr>
        <w:t>;</w:t>
      </w:r>
    </w:p>
    <w:p w14:paraId="7B764416" w14:textId="77777777" w:rsidR="00D27D3E" w:rsidRPr="0048097B" w:rsidRDefault="00162670" w:rsidP="0048097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получить обратную связь от профессионального авиационного, инвестиционного и финансового сообщества.</w:t>
      </w:r>
    </w:p>
    <w:p w14:paraId="0C9DFDF6" w14:textId="064AC327" w:rsidR="00696070" w:rsidRDefault="00696070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D71DA" w14:textId="5375AB5C" w:rsidR="00AA3F5C" w:rsidRDefault="00AA3F5C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BC94D" w14:textId="77777777" w:rsidR="00AA3F5C" w:rsidRPr="0048097B" w:rsidRDefault="00AA3F5C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DFE15" w14:textId="77777777" w:rsidR="00161D6A" w:rsidRPr="0048097B" w:rsidRDefault="00BF6C4F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302F" w:rsidRPr="0048097B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C73C82" w:rsidRPr="0048097B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7E0B95" w:rsidRPr="0048097B">
        <w:rPr>
          <w:rFonts w:ascii="Times New Roman" w:hAnsi="Times New Roman" w:cs="Times New Roman"/>
          <w:b/>
          <w:sz w:val="24"/>
          <w:szCs w:val="24"/>
        </w:rPr>
        <w:t xml:space="preserve"> И НАПРАВЛЕНИЯ ПРОЕКТОВ</w:t>
      </w:r>
    </w:p>
    <w:p w14:paraId="57A947CB" w14:textId="77777777" w:rsidR="00B76C9B" w:rsidRPr="0048097B" w:rsidRDefault="00B76C9B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89FAE" w14:textId="708958D8" w:rsidR="001D0C0E" w:rsidRPr="001D0C0E" w:rsidRDefault="00BF6C4F" w:rsidP="00051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3</w:t>
      </w:r>
      <w:r w:rsidR="00161D6A" w:rsidRPr="0048097B">
        <w:rPr>
          <w:rFonts w:ascii="Times New Roman" w:hAnsi="Times New Roman" w:cs="Times New Roman"/>
          <w:sz w:val="24"/>
          <w:szCs w:val="24"/>
        </w:rPr>
        <w:t>.1.</w:t>
      </w:r>
      <w:r w:rsidR="00933D89">
        <w:rPr>
          <w:rFonts w:ascii="Times New Roman" w:hAnsi="Times New Roman" w:cs="Times New Roman"/>
          <w:sz w:val="24"/>
          <w:szCs w:val="24"/>
        </w:rPr>
        <w:t xml:space="preserve"> </w:t>
      </w:r>
      <w:r w:rsidR="001D0C0E" w:rsidRPr="001D0C0E">
        <w:rPr>
          <w:rFonts w:ascii="Times New Roman" w:hAnsi="Times New Roman" w:cs="Times New Roman"/>
          <w:sz w:val="24"/>
          <w:szCs w:val="24"/>
        </w:rPr>
        <w:t>К участию приглашаются:</w:t>
      </w:r>
    </w:p>
    <w:p w14:paraId="2D12802C" w14:textId="3CD8690E" w:rsidR="001D0C0E" w:rsidRPr="001D0C0E" w:rsidRDefault="001D0C0E" w:rsidP="001D0C0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C0E">
        <w:rPr>
          <w:rFonts w:ascii="Times New Roman" w:hAnsi="Times New Roman" w:cs="Times New Roman"/>
          <w:sz w:val="24"/>
          <w:szCs w:val="24"/>
        </w:rPr>
        <w:t xml:space="preserve">физические лица, ведущие научную или производственную деятельность в области </w:t>
      </w:r>
      <w:r w:rsidR="00933D89">
        <w:rPr>
          <w:rFonts w:ascii="Times New Roman" w:hAnsi="Times New Roman" w:cs="Times New Roman"/>
          <w:sz w:val="24"/>
          <w:szCs w:val="24"/>
        </w:rPr>
        <w:t>авиа</w:t>
      </w:r>
      <w:r w:rsidRPr="001D0C0E">
        <w:rPr>
          <w:rFonts w:ascii="Times New Roman" w:hAnsi="Times New Roman" w:cs="Times New Roman"/>
          <w:sz w:val="24"/>
          <w:szCs w:val="24"/>
        </w:rPr>
        <w:t>строения;</w:t>
      </w:r>
    </w:p>
    <w:p w14:paraId="39CBE709" w14:textId="1AC9CBCB" w:rsidR="001D0C0E" w:rsidRDefault="001D0C0E" w:rsidP="001D0C0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C0E">
        <w:rPr>
          <w:rFonts w:ascii="Times New Roman" w:hAnsi="Times New Roman" w:cs="Times New Roman"/>
          <w:sz w:val="24"/>
          <w:szCs w:val="24"/>
        </w:rPr>
        <w:t xml:space="preserve">юридические лица, ведущие научную или производственную деятельность в области </w:t>
      </w:r>
      <w:r w:rsidR="00933D89">
        <w:rPr>
          <w:rFonts w:ascii="Times New Roman" w:hAnsi="Times New Roman" w:cs="Times New Roman"/>
          <w:sz w:val="24"/>
          <w:szCs w:val="24"/>
        </w:rPr>
        <w:t>авиа</w:t>
      </w:r>
      <w:r w:rsidRPr="001D0C0E">
        <w:rPr>
          <w:rFonts w:ascii="Times New Roman" w:hAnsi="Times New Roman" w:cs="Times New Roman"/>
          <w:sz w:val="24"/>
          <w:szCs w:val="24"/>
        </w:rPr>
        <w:t>строения;</w:t>
      </w:r>
    </w:p>
    <w:p w14:paraId="71C5E5EB" w14:textId="505BA9F2" w:rsidR="001D0C0E" w:rsidRPr="001D0C0E" w:rsidRDefault="001D0C0E" w:rsidP="001D0C0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начинающие предприниматели, имеющие идею проекта</w:t>
      </w:r>
      <w:r w:rsidRPr="001D0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уже разработанный проект;</w:t>
      </w:r>
    </w:p>
    <w:p w14:paraId="5E6B0FF2" w14:textId="1A8F61FD" w:rsidR="001D0C0E" w:rsidRPr="001D0C0E" w:rsidRDefault="001D0C0E" w:rsidP="001D0C0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C0E">
        <w:rPr>
          <w:rFonts w:ascii="Times New Roman" w:hAnsi="Times New Roman" w:cs="Times New Roman"/>
          <w:sz w:val="24"/>
          <w:szCs w:val="24"/>
        </w:rPr>
        <w:t>коллективы авторов НИР и ОКР, представляющие одну, либо разные организации, являющиеся партнерами, выполнившими исследования и создавшие технологи</w:t>
      </w:r>
      <w:r w:rsidR="00482CA2">
        <w:rPr>
          <w:rFonts w:ascii="Times New Roman" w:hAnsi="Times New Roman" w:cs="Times New Roman"/>
          <w:sz w:val="24"/>
          <w:szCs w:val="24"/>
        </w:rPr>
        <w:t>ю или образцы в общих интересах.</w:t>
      </w:r>
    </w:p>
    <w:p w14:paraId="2E912301" w14:textId="77777777" w:rsidR="001D0C0E" w:rsidRPr="0048097B" w:rsidRDefault="001D0C0E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6FB00" w14:textId="77777777" w:rsidR="007E0B95" w:rsidRPr="0048097B" w:rsidRDefault="007E0B95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3.2. Направления проектов:</w:t>
      </w:r>
    </w:p>
    <w:p w14:paraId="515809AA" w14:textId="77777777" w:rsidR="007E0B95" w:rsidRPr="0048097B" w:rsidRDefault="007E0B95" w:rsidP="001D0C0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новые виды авиационной техники, материалов и комплектующих;</w:t>
      </w:r>
    </w:p>
    <w:p w14:paraId="3977905B" w14:textId="77777777" w:rsidR="007E0B95" w:rsidRPr="0048097B" w:rsidRDefault="007E0B95" w:rsidP="001D0C0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решения в области безопасности полетов и технологической безопасности;</w:t>
      </w:r>
    </w:p>
    <w:p w14:paraId="3AE9C57B" w14:textId="77777777" w:rsidR="007E0B95" w:rsidRPr="0048097B" w:rsidRDefault="007E0B95" w:rsidP="001D0C0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навигационные системы, системы связи и передачи данных;</w:t>
      </w:r>
    </w:p>
    <w:p w14:paraId="3232146C" w14:textId="2C363BE8" w:rsidR="00C9319D" w:rsidRPr="009A69A2" w:rsidRDefault="007E0B95" w:rsidP="009A69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робототехника;</w:t>
      </w:r>
    </w:p>
    <w:p w14:paraId="6C0B4848" w14:textId="4A658920" w:rsidR="007E0B95" w:rsidRDefault="007E0B95" w:rsidP="001D0C0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IT-решения.</w:t>
      </w:r>
    </w:p>
    <w:p w14:paraId="222353A4" w14:textId="725AD1F7" w:rsidR="00696070" w:rsidRDefault="00696070" w:rsidP="001D0C0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135F116" w14:textId="2D6E9250" w:rsidR="00AA3F5C" w:rsidRDefault="00AA3F5C" w:rsidP="001D0C0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5EFDF2F" w14:textId="77777777" w:rsidR="00AA3F5C" w:rsidRPr="0048097B" w:rsidRDefault="00AA3F5C" w:rsidP="001D0C0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3867673" w14:textId="5E51B290" w:rsidR="00051491" w:rsidRDefault="00BF6C4F" w:rsidP="00B86E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>4</w:t>
      </w:r>
      <w:r w:rsidR="00161D6A" w:rsidRPr="0048097B">
        <w:rPr>
          <w:rFonts w:ascii="Times New Roman" w:hAnsi="Times New Roman" w:cs="Times New Roman"/>
          <w:b/>
          <w:sz w:val="24"/>
          <w:szCs w:val="24"/>
        </w:rPr>
        <w:t xml:space="preserve">. МЕСТО И </w:t>
      </w:r>
      <w:r w:rsidR="009A69A2">
        <w:rPr>
          <w:rFonts w:ascii="Times New Roman" w:hAnsi="Times New Roman" w:cs="Times New Roman"/>
          <w:b/>
          <w:sz w:val="24"/>
          <w:szCs w:val="24"/>
        </w:rPr>
        <w:t>СРОКИ</w:t>
      </w:r>
      <w:r w:rsidR="00161D6A" w:rsidRPr="0048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82" w:rsidRPr="0048097B">
        <w:rPr>
          <w:rFonts w:ascii="Times New Roman" w:hAnsi="Times New Roman" w:cs="Times New Roman"/>
          <w:b/>
          <w:sz w:val="24"/>
          <w:szCs w:val="24"/>
        </w:rPr>
        <w:t>ПРОВЕДЕНИЯ МЕРОПРИЯТИЙ В РАМКАХ ПРОЕКТА</w:t>
      </w:r>
    </w:p>
    <w:p w14:paraId="7F3C29C2" w14:textId="77777777" w:rsidR="00AA3F5C" w:rsidRPr="00B86E12" w:rsidRDefault="00AA3F5C" w:rsidP="00B86E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1054E" w14:textId="086DABE3" w:rsidR="00C73C82" w:rsidRDefault="009A69A2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51491">
        <w:rPr>
          <w:rFonts w:ascii="Times New Roman" w:hAnsi="Times New Roman" w:cs="Times New Roman"/>
          <w:sz w:val="24"/>
          <w:szCs w:val="24"/>
        </w:rPr>
        <w:t xml:space="preserve">. </w:t>
      </w:r>
      <w:r w:rsidR="00161D6A" w:rsidRPr="0048097B">
        <w:rPr>
          <w:rFonts w:ascii="Times New Roman" w:hAnsi="Times New Roman" w:cs="Times New Roman"/>
          <w:sz w:val="24"/>
          <w:szCs w:val="24"/>
        </w:rPr>
        <w:t>Место проведен</w:t>
      </w:r>
      <w:r w:rsidR="00C73C82" w:rsidRPr="0048097B">
        <w:rPr>
          <w:rFonts w:ascii="Times New Roman" w:hAnsi="Times New Roman" w:cs="Times New Roman"/>
          <w:sz w:val="24"/>
          <w:szCs w:val="24"/>
        </w:rPr>
        <w:t>ия мероприяти</w:t>
      </w:r>
      <w:r w:rsidR="007E0B95" w:rsidRPr="0048097B">
        <w:rPr>
          <w:rFonts w:ascii="Times New Roman" w:hAnsi="Times New Roman" w:cs="Times New Roman"/>
          <w:sz w:val="24"/>
          <w:szCs w:val="24"/>
        </w:rPr>
        <w:t>я</w:t>
      </w:r>
      <w:r w:rsidR="00C73C82" w:rsidRPr="0048097B">
        <w:rPr>
          <w:rFonts w:ascii="Times New Roman" w:hAnsi="Times New Roman" w:cs="Times New Roman"/>
          <w:sz w:val="24"/>
          <w:szCs w:val="24"/>
        </w:rPr>
        <w:t>:</w:t>
      </w:r>
      <w:r w:rsidR="007E0B95" w:rsidRPr="0048097B">
        <w:rPr>
          <w:rFonts w:ascii="Times New Roman" w:hAnsi="Times New Roman" w:cs="Times New Roman"/>
          <w:sz w:val="24"/>
          <w:szCs w:val="24"/>
        </w:rPr>
        <w:t xml:space="preserve"> 1-й павильон МВЦ «Крокус </w:t>
      </w:r>
      <w:r w:rsidR="00F43B0B">
        <w:rPr>
          <w:rFonts w:ascii="Times New Roman" w:hAnsi="Times New Roman" w:cs="Times New Roman"/>
          <w:sz w:val="24"/>
          <w:szCs w:val="24"/>
        </w:rPr>
        <w:t xml:space="preserve">Экспо», главная сцена выставки </w:t>
      </w:r>
      <w:r w:rsidR="007E0B95" w:rsidRPr="0048097B">
        <w:rPr>
          <w:rFonts w:ascii="Times New Roman" w:hAnsi="Times New Roman" w:cs="Times New Roman"/>
          <w:sz w:val="24"/>
          <w:szCs w:val="24"/>
          <w:lang w:val="en-US"/>
        </w:rPr>
        <w:t>HELIRUSSIA</w:t>
      </w:r>
      <w:r w:rsidR="00F43B0B">
        <w:rPr>
          <w:rFonts w:ascii="Times New Roman" w:hAnsi="Times New Roman" w:cs="Times New Roman"/>
          <w:sz w:val="24"/>
          <w:szCs w:val="24"/>
        </w:rPr>
        <w:t xml:space="preserve"> 2020</w:t>
      </w:r>
      <w:r w:rsidR="007E0B95" w:rsidRPr="0048097B">
        <w:rPr>
          <w:rFonts w:ascii="Times New Roman" w:hAnsi="Times New Roman" w:cs="Times New Roman"/>
          <w:sz w:val="24"/>
          <w:szCs w:val="24"/>
        </w:rPr>
        <w:t>.</w:t>
      </w:r>
    </w:p>
    <w:p w14:paraId="7267D524" w14:textId="77777777" w:rsidR="00AA3F5C" w:rsidRDefault="00AA3F5C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B7FC9" w14:textId="77777777" w:rsidR="00AA3F5C" w:rsidRDefault="00AA3F5C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F2A3C" w14:textId="4413A3B0" w:rsidR="009A69A2" w:rsidRDefault="009A69A2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A674D">
        <w:rPr>
          <w:rFonts w:ascii="Times New Roman" w:hAnsi="Times New Roman" w:cs="Times New Roman"/>
          <w:sz w:val="24"/>
          <w:szCs w:val="24"/>
        </w:rPr>
        <w:t xml:space="preserve">Сроки проведения мероприятий: </w:t>
      </w:r>
    </w:p>
    <w:p w14:paraId="69CE50F1" w14:textId="52FA4C44" w:rsidR="009A69A2" w:rsidRPr="00BA5C54" w:rsidRDefault="00C825FD" w:rsidP="009A69A2">
      <w:pPr>
        <w:spacing w:after="60" w:line="24" w:lineRule="atLeast"/>
        <w:rPr>
          <w:b/>
        </w:rPr>
      </w:pPr>
      <w:r>
        <w:rPr>
          <w:b/>
        </w:rPr>
        <w:t xml:space="preserve">  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50"/>
        <w:gridCol w:w="3406"/>
      </w:tblGrid>
      <w:tr w:rsidR="009A69A2" w:rsidRPr="00F43B0B" w14:paraId="555FF676" w14:textId="77777777" w:rsidTr="00F43B0B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041D45" w14:textId="77777777" w:rsidR="009A69A2" w:rsidRPr="00F43B0B" w:rsidRDefault="009A69A2" w:rsidP="00F43B0B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проведения конкурса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E3B33C" w14:textId="77777777" w:rsidR="009A69A2" w:rsidRPr="00F43B0B" w:rsidRDefault="009A69A2" w:rsidP="00F43B0B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/ дата</w:t>
            </w:r>
          </w:p>
        </w:tc>
      </w:tr>
      <w:tr w:rsidR="009A69A2" w:rsidRPr="00F43B0B" w14:paraId="3616BB10" w14:textId="77777777" w:rsidTr="00F43B0B">
        <w:tc>
          <w:tcPr>
            <w:tcW w:w="5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2E44" w14:textId="3547EEEA" w:rsidR="009A69A2" w:rsidRPr="00F43B0B" w:rsidRDefault="00C07D90" w:rsidP="00933D8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заявок на участие в </w:t>
            </w:r>
            <w:r w:rsidR="00DB6F21" w:rsidRPr="00F43B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pitch</w:t>
            </w:r>
            <w:r w:rsidR="00DB6F21"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-сессии, </w:t>
            </w:r>
            <w:r w:rsid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A69A2"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онсультации (индивидуальные, онлайн, офлайн) по </w:t>
            </w:r>
            <w:r w:rsidR="0093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подготовке презентаций.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AF0D" w14:textId="7676377F" w:rsidR="009A69A2" w:rsidRPr="00F43B0B" w:rsidRDefault="00C07D90" w:rsidP="00F43B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9A69A2" w:rsidRPr="00F43B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– 01 сентября 2020г</w:t>
            </w:r>
            <w:r w:rsidR="00D83569" w:rsidRPr="00F43B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373A1E5" w14:textId="5A4A69DA" w:rsidR="00DB6F21" w:rsidRPr="00F43B0B" w:rsidRDefault="00DB6F21" w:rsidP="00F43B0B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A2" w:rsidRPr="00F43B0B" w14:paraId="2A7AC127" w14:textId="77777777" w:rsidTr="00F43B0B">
        <w:tc>
          <w:tcPr>
            <w:tcW w:w="5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2BCE" w14:textId="48E95938" w:rsidR="009A69A2" w:rsidRPr="00F43B0B" w:rsidRDefault="00933D89" w:rsidP="00F43B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приема заявок.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5340" w14:textId="61A2968A" w:rsidR="009A69A2" w:rsidRPr="00F43B0B" w:rsidRDefault="009A69A2" w:rsidP="00F43B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сентября </w:t>
            </w:r>
            <w:r w:rsidR="00D83569"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262320" w:rsidRPr="00F43B0B" w14:paraId="40B9469D" w14:textId="77777777" w:rsidTr="00F43B0B">
        <w:tc>
          <w:tcPr>
            <w:tcW w:w="5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2BCB" w14:textId="72BD7DF7" w:rsidR="00262320" w:rsidRPr="00F43B0B" w:rsidRDefault="00262320" w:rsidP="00B86E1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Отбор </w:t>
            </w:r>
            <w:r w:rsidR="00B86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финалистов</w:t>
            </w: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</w:t>
            </w:r>
            <w:r w:rsidR="0093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представлении проекта Э</w:t>
            </w: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кспертному жюри</w:t>
            </w:r>
            <w:r w:rsidR="0093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05EE" w14:textId="0CDE26FA" w:rsidR="00262320" w:rsidRPr="00F43B0B" w:rsidRDefault="00262320" w:rsidP="00F43B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83569" w:rsidRPr="00F43B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сентября 2020</w:t>
            </w:r>
            <w:r w:rsidR="00D83569"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69A2" w:rsidRPr="00F43B0B" w14:paraId="5DFB450E" w14:textId="77777777" w:rsidTr="00F43B0B">
        <w:tc>
          <w:tcPr>
            <w:tcW w:w="5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F681" w14:textId="77777777" w:rsidR="007F351F" w:rsidRDefault="00DB6F21" w:rsidP="00F43B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проектов на главной сцене выставочного зала экспертному жюри</w:t>
            </w:r>
            <w:r w:rsidR="00696070"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формате </w:t>
            </w:r>
          </w:p>
          <w:p w14:paraId="4250B53B" w14:textId="4A974BD7" w:rsidR="009A69A2" w:rsidRPr="00F43B0B" w:rsidRDefault="00B86E12" w:rsidP="00F43B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696070" w:rsidRPr="00F43B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itch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сессии</w:t>
            </w:r>
            <w:r w:rsidR="00DB6F21"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подведение итогов, объявление результатов, награждение победителей</w:t>
            </w:r>
            <w:r w:rsidR="002A674D"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E665" w14:textId="012F7C16" w:rsidR="009A69A2" w:rsidRPr="00F43B0B" w:rsidRDefault="009A69A2" w:rsidP="00F43B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сентября 2020 </w:t>
            </w:r>
            <w:r w:rsidR="00D83569" w:rsidRPr="00F4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2D457DE3" w14:textId="5A34A7A9" w:rsidR="002A674D" w:rsidRPr="00F43B0B" w:rsidRDefault="002A674D" w:rsidP="00F43B0B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E95B2B" w14:textId="77777777" w:rsidR="009A69A2" w:rsidRPr="0048097B" w:rsidRDefault="009A69A2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8FFC1" w14:textId="77777777" w:rsidR="009D1AE1" w:rsidRDefault="009D1AE1" w:rsidP="009D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>5. ПОРЯДОК ПРОВЕДЕНИЯ МЕРОПРИЯТИЙ В РАМКАХ ПРОЕКТА</w:t>
      </w:r>
    </w:p>
    <w:p w14:paraId="355CCFA7" w14:textId="77777777" w:rsidR="00CF4C2A" w:rsidRPr="0048097B" w:rsidRDefault="00CF4C2A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6FD41" w14:textId="0A6EB7B6" w:rsidR="00A02147" w:rsidRPr="0048097B" w:rsidRDefault="00576DFA" w:rsidP="0005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5</w:t>
      </w:r>
      <w:r w:rsidR="00C73C82" w:rsidRPr="0048097B">
        <w:rPr>
          <w:rFonts w:ascii="Times New Roman" w:hAnsi="Times New Roman" w:cs="Times New Roman"/>
          <w:sz w:val="24"/>
          <w:szCs w:val="24"/>
        </w:rPr>
        <w:t>.1</w:t>
      </w:r>
      <w:r w:rsidR="00161D6A" w:rsidRPr="0048097B">
        <w:rPr>
          <w:rFonts w:ascii="Times New Roman" w:hAnsi="Times New Roman" w:cs="Times New Roman"/>
          <w:sz w:val="24"/>
          <w:szCs w:val="24"/>
        </w:rPr>
        <w:t xml:space="preserve">. </w:t>
      </w:r>
      <w:r w:rsidR="00FC7CE3" w:rsidRPr="0048097B">
        <w:rPr>
          <w:rFonts w:ascii="Times New Roman" w:hAnsi="Times New Roman" w:cs="Times New Roman"/>
          <w:sz w:val="24"/>
          <w:szCs w:val="24"/>
        </w:rPr>
        <w:t>Н</w:t>
      </w:r>
      <w:r w:rsidR="0044491D" w:rsidRPr="0048097B">
        <w:rPr>
          <w:rFonts w:ascii="Times New Roman" w:hAnsi="Times New Roman" w:cs="Times New Roman"/>
          <w:sz w:val="24"/>
          <w:szCs w:val="24"/>
        </w:rPr>
        <w:t>ачал</w:t>
      </w:r>
      <w:r w:rsidR="00FC7CE3" w:rsidRPr="0048097B">
        <w:rPr>
          <w:rFonts w:ascii="Times New Roman" w:hAnsi="Times New Roman" w:cs="Times New Roman"/>
          <w:sz w:val="24"/>
          <w:szCs w:val="24"/>
        </w:rPr>
        <w:t>о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отбора з</w:t>
      </w:r>
      <w:r w:rsidR="007F351F">
        <w:rPr>
          <w:rFonts w:ascii="Times New Roman" w:hAnsi="Times New Roman" w:cs="Times New Roman"/>
          <w:sz w:val="24"/>
          <w:szCs w:val="24"/>
        </w:rPr>
        <w:t>аявок и условия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 участия в мероприятии </w:t>
      </w:r>
      <w:r w:rsidR="007F351F">
        <w:rPr>
          <w:rFonts w:ascii="Times New Roman" w:hAnsi="Times New Roman" w:cs="Times New Roman"/>
          <w:sz w:val="24"/>
          <w:szCs w:val="24"/>
        </w:rPr>
        <w:t>анонсируется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44491D" w:rsidRPr="0048097B">
        <w:rPr>
          <w:rFonts w:ascii="Times New Roman" w:hAnsi="Times New Roman" w:cs="Times New Roman"/>
          <w:sz w:val="24"/>
          <w:szCs w:val="24"/>
        </w:rPr>
        <w:t>Организатор</w:t>
      </w:r>
      <w:r w:rsidR="00FC7CE3" w:rsidRPr="0048097B">
        <w:rPr>
          <w:rFonts w:ascii="Times New Roman" w:hAnsi="Times New Roman" w:cs="Times New Roman"/>
          <w:sz w:val="24"/>
          <w:szCs w:val="24"/>
        </w:rPr>
        <w:t>ом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FC7CE3" w:rsidRPr="0048097B">
        <w:rPr>
          <w:rFonts w:ascii="Times New Roman" w:hAnsi="Times New Roman" w:cs="Times New Roman"/>
          <w:sz w:val="24"/>
          <w:szCs w:val="24"/>
        </w:rPr>
        <w:t>п</w:t>
      </w:r>
      <w:r w:rsidR="00363084" w:rsidRPr="0048097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на </w:t>
      </w:r>
      <w:r w:rsidR="00FC7CE3" w:rsidRPr="0048097B">
        <w:rPr>
          <w:rFonts w:ascii="Times New Roman" w:hAnsi="Times New Roman" w:cs="Times New Roman"/>
          <w:sz w:val="24"/>
          <w:szCs w:val="24"/>
        </w:rPr>
        <w:t>О</w:t>
      </w:r>
      <w:r w:rsidR="006B53D9" w:rsidRPr="0048097B">
        <w:rPr>
          <w:rFonts w:ascii="Times New Roman" w:hAnsi="Times New Roman" w:cs="Times New Roman"/>
          <w:sz w:val="24"/>
          <w:szCs w:val="24"/>
        </w:rPr>
        <w:t>фициальн</w:t>
      </w:r>
      <w:r w:rsidR="00363084" w:rsidRPr="0048097B">
        <w:rPr>
          <w:rFonts w:ascii="Times New Roman" w:hAnsi="Times New Roman" w:cs="Times New Roman"/>
          <w:sz w:val="24"/>
          <w:szCs w:val="24"/>
        </w:rPr>
        <w:t xml:space="preserve">ых </w:t>
      </w:r>
      <w:r w:rsidR="006B53D9" w:rsidRPr="0048097B">
        <w:rPr>
          <w:rFonts w:ascii="Times New Roman" w:hAnsi="Times New Roman" w:cs="Times New Roman"/>
          <w:sz w:val="24"/>
          <w:szCs w:val="24"/>
        </w:rPr>
        <w:t>сайт</w:t>
      </w:r>
      <w:r w:rsidR="00363084" w:rsidRPr="0048097B">
        <w:rPr>
          <w:rFonts w:ascii="Times New Roman" w:hAnsi="Times New Roman" w:cs="Times New Roman"/>
          <w:sz w:val="24"/>
          <w:szCs w:val="24"/>
        </w:rPr>
        <w:t>ах</w:t>
      </w:r>
      <w:r w:rsidR="00821A4D" w:rsidRPr="0048097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21A4D" w:rsidRPr="0048097B">
          <w:rPr>
            <w:rStyle w:val="a7"/>
            <w:rFonts w:ascii="Times New Roman" w:hAnsi="Times New Roman" w:cs="Times New Roman"/>
            <w:sz w:val="24"/>
            <w:szCs w:val="24"/>
          </w:rPr>
          <w:t>https://helirussia.ru/</w:t>
        </w:r>
      </w:hyperlink>
      <w:r w:rsidR="00821A4D" w:rsidRPr="004809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 w:history="1">
        <w:r w:rsidR="00821A4D" w:rsidRPr="0048097B">
          <w:rPr>
            <w:rStyle w:val="a7"/>
            <w:rFonts w:ascii="Times New Roman" w:hAnsi="Times New Roman" w:cs="Times New Roman"/>
            <w:sz w:val="24"/>
            <w:szCs w:val="24"/>
          </w:rPr>
          <w:t>https://helicopter.su/</w:t>
        </w:r>
      </w:hyperlink>
      <w:r w:rsidR="006B53D9" w:rsidRPr="0048097B">
        <w:rPr>
          <w:rFonts w:ascii="Times New Roman" w:hAnsi="Times New Roman" w:cs="Times New Roman"/>
          <w:sz w:val="24"/>
          <w:szCs w:val="24"/>
        </w:rPr>
        <w:t>.</w:t>
      </w:r>
    </w:p>
    <w:p w14:paraId="6F7E7A4E" w14:textId="5EF55966" w:rsidR="00FC7CE3" w:rsidRPr="0048097B" w:rsidRDefault="00576DFA" w:rsidP="0005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5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.2. Для участия в 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B53D9" w:rsidRPr="00DE6D4E">
        <w:rPr>
          <w:rFonts w:ascii="Times New Roman" w:hAnsi="Times New Roman" w:cs="Times New Roman"/>
          <w:b/>
          <w:sz w:val="24"/>
          <w:szCs w:val="24"/>
        </w:rPr>
        <w:t>заполнить</w:t>
      </w:r>
      <w:r w:rsidR="0044491D" w:rsidRPr="00DE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22" w:rsidRPr="00DE6D4E">
        <w:rPr>
          <w:rFonts w:ascii="Times New Roman" w:hAnsi="Times New Roman" w:cs="Times New Roman"/>
          <w:b/>
          <w:sz w:val="24"/>
          <w:szCs w:val="24"/>
        </w:rPr>
        <w:t>онлайн-</w:t>
      </w:r>
      <w:r w:rsidR="0044491D" w:rsidRPr="00DE6D4E">
        <w:rPr>
          <w:rFonts w:ascii="Times New Roman" w:hAnsi="Times New Roman" w:cs="Times New Roman"/>
          <w:b/>
          <w:sz w:val="24"/>
          <w:szCs w:val="24"/>
        </w:rPr>
        <w:t>заявку</w:t>
      </w:r>
      <w:r w:rsidR="00FC7CE3" w:rsidRPr="0048097B">
        <w:rPr>
          <w:rFonts w:ascii="Times New Roman" w:hAnsi="Times New Roman" w:cs="Times New Roman"/>
          <w:sz w:val="24"/>
          <w:szCs w:val="24"/>
        </w:rPr>
        <w:t>,</w:t>
      </w:r>
      <w:r w:rsidR="00917E5F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44491D" w:rsidRPr="0048097B">
        <w:rPr>
          <w:rFonts w:ascii="Times New Roman" w:hAnsi="Times New Roman" w:cs="Times New Roman"/>
          <w:sz w:val="24"/>
          <w:szCs w:val="24"/>
        </w:rPr>
        <w:t>а также направить готовую презентацию проекта</w:t>
      </w:r>
      <w:r w:rsidR="00BF6C4F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204620" w:rsidRPr="0048097B">
        <w:rPr>
          <w:rFonts w:ascii="Times New Roman" w:hAnsi="Times New Roman" w:cs="Times New Roman"/>
          <w:sz w:val="24"/>
          <w:szCs w:val="24"/>
        </w:rPr>
        <w:t>(</w:t>
      </w:r>
      <w:r w:rsidR="004D3DD8" w:rsidRPr="0048097B">
        <w:rPr>
          <w:rFonts w:ascii="Times New Roman" w:hAnsi="Times New Roman" w:cs="Times New Roman"/>
          <w:sz w:val="24"/>
          <w:szCs w:val="24"/>
        </w:rPr>
        <w:t xml:space="preserve">рекомендуемая структура презентации представлена в </w:t>
      </w:r>
      <w:r w:rsidR="00925986" w:rsidRPr="0048097B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4D3DD8" w:rsidRPr="0048097B">
        <w:rPr>
          <w:rFonts w:ascii="Times New Roman" w:hAnsi="Times New Roman" w:cs="Times New Roman"/>
          <w:b/>
          <w:sz w:val="24"/>
          <w:szCs w:val="24"/>
        </w:rPr>
        <w:t>И</w:t>
      </w:r>
      <w:r w:rsidR="00925986" w:rsidRPr="0048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852" w:rsidRPr="0048097B">
        <w:rPr>
          <w:rFonts w:ascii="Times New Roman" w:hAnsi="Times New Roman" w:cs="Times New Roman"/>
          <w:b/>
          <w:sz w:val="24"/>
          <w:szCs w:val="24"/>
        </w:rPr>
        <w:t>1</w:t>
      </w:r>
      <w:r w:rsidR="00204620" w:rsidRPr="0048097B">
        <w:rPr>
          <w:rFonts w:ascii="Times New Roman" w:hAnsi="Times New Roman" w:cs="Times New Roman"/>
          <w:sz w:val="24"/>
          <w:szCs w:val="24"/>
        </w:rPr>
        <w:t>)</w:t>
      </w:r>
      <w:r w:rsidR="004D3DD8" w:rsidRPr="0048097B">
        <w:rPr>
          <w:rFonts w:ascii="Times New Roman" w:hAnsi="Times New Roman" w:cs="Times New Roman"/>
          <w:sz w:val="24"/>
          <w:szCs w:val="24"/>
        </w:rPr>
        <w:t xml:space="preserve"> на электронную почту проекта</w:t>
      </w:r>
      <w:r w:rsidR="0026232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83569" w:rsidRPr="004F7A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HELISTART</w:t>
        </w:r>
        <w:r w:rsidR="00D83569" w:rsidRPr="004F7A0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83569" w:rsidRPr="004F7A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helirussia</w:t>
        </w:r>
        <w:proofErr w:type="spellEnd"/>
        <w:r w:rsidR="00D83569" w:rsidRPr="004F7A0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569" w:rsidRPr="004F7A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491D" w:rsidRPr="0048097B">
        <w:rPr>
          <w:rFonts w:ascii="Times New Roman" w:hAnsi="Times New Roman" w:cs="Times New Roman"/>
          <w:sz w:val="24"/>
          <w:szCs w:val="24"/>
        </w:rPr>
        <w:t xml:space="preserve">, которая будет представлена </w:t>
      </w:r>
      <w:r w:rsidR="00FC7CE3" w:rsidRPr="0048097B">
        <w:rPr>
          <w:rFonts w:ascii="Times New Roman" w:hAnsi="Times New Roman" w:cs="Times New Roman"/>
          <w:sz w:val="24"/>
          <w:szCs w:val="24"/>
        </w:rPr>
        <w:t>Отборочной комиссии</w:t>
      </w:r>
      <w:r w:rsidR="0050016A" w:rsidRPr="0048097B">
        <w:rPr>
          <w:rFonts w:ascii="Times New Roman" w:hAnsi="Times New Roman" w:cs="Times New Roman"/>
          <w:sz w:val="24"/>
          <w:szCs w:val="24"/>
        </w:rPr>
        <w:t>.</w:t>
      </w:r>
    </w:p>
    <w:p w14:paraId="6226FE6A" w14:textId="21CD6B30" w:rsidR="006B53D9" w:rsidRPr="0048097B" w:rsidRDefault="00576DFA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5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.3. В случае необходимости 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B86E12">
        <w:rPr>
          <w:rFonts w:ascii="Times New Roman" w:hAnsi="Times New Roman" w:cs="Times New Roman"/>
          <w:sz w:val="24"/>
          <w:szCs w:val="24"/>
        </w:rPr>
        <w:t>п</w:t>
      </w:r>
      <w:r w:rsidR="00363084" w:rsidRPr="0048097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B86E12">
        <w:rPr>
          <w:rFonts w:ascii="Times New Roman" w:hAnsi="Times New Roman" w:cs="Times New Roman"/>
          <w:sz w:val="24"/>
          <w:szCs w:val="24"/>
        </w:rPr>
        <w:t>запрашивают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у з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аявителя дополнительную информацию, имеющую отношение к </w:t>
      </w:r>
      <w:r w:rsidR="0044491D" w:rsidRPr="0048097B">
        <w:rPr>
          <w:rFonts w:ascii="Times New Roman" w:hAnsi="Times New Roman" w:cs="Times New Roman"/>
          <w:sz w:val="24"/>
          <w:szCs w:val="24"/>
        </w:rPr>
        <w:t>проекту.</w:t>
      </w:r>
    </w:p>
    <w:p w14:paraId="2A3B342F" w14:textId="0A6D20DF" w:rsidR="00B86E12" w:rsidRDefault="00B86E12" w:rsidP="00B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 xml:space="preserve">5.6. Организаторы оказывают по телефону или электронной почте консультационную поддержку потенциальным заявителям по вопросам участия в мероприятии. </w:t>
      </w:r>
    </w:p>
    <w:p w14:paraId="0CFB20EC" w14:textId="77777777" w:rsidR="0044491D" w:rsidRPr="0048097B" w:rsidRDefault="00576DFA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5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.5. </w:t>
      </w:r>
      <w:r w:rsidR="0063302F" w:rsidRPr="0048097B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363084" w:rsidRPr="0048097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3302F" w:rsidRPr="0048097B">
        <w:rPr>
          <w:rFonts w:ascii="Times New Roman" w:hAnsi="Times New Roman" w:cs="Times New Roman"/>
          <w:sz w:val="24"/>
          <w:szCs w:val="24"/>
        </w:rPr>
        <w:t>проводя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т первичную </w:t>
      </w:r>
      <w:r w:rsidR="00295DE3" w:rsidRPr="0048097B">
        <w:rPr>
          <w:rFonts w:ascii="Times New Roman" w:hAnsi="Times New Roman" w:cs="Times New Roman"/>
          <w:sz w:val="24"/>
          <w:szCs w:val="24"/>
        </w:rPr>
        <w:t>проверку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з</w:t>
      </w:r>
      <w:r w:rsidR="005802F6" w:rsidRPr="0048097B">
        <w:rPr>
          <w:rFonts w:ascii="Times New Roman" w:hAnsi="Times New Roman" w:cs="Times New Roman"/>
          <w:sz w:val="24"/>
          <w:szCs w:val="24"/>
        </w:rPr>
        <w:t>аявки</w:t>
      </w:r>
      <w:r w:rsidR="00D2517A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295DE3" w:rsidRPr="0048097B">
        <w:rPr>
          <w:rFonts w:ascii="Times New Roman" w:hAnsi="Times New Roman" w:cs="Times New Roman"/>
          <w:sz w:val="24"/>
          <w:szCs w:val="24"/>
        </w:rPr>
        <w:t xml:space="preserve">и отбор </w:t>
      </w:r>
      <w:r w:rsidR="00D2517A" w:rsidRPr="0048097B">
        <w:rPr>
          <w:rFonts w:ascii="Times New Roman" w:hAnsi="Times New Roman" w:cs="Times New Roman"/>
          <w:sz w:val="24"/>
          <w:szCs w:val="24"/>
        </w:rPr>
        <w:t>Отборочной комиссией</w:t>
      </w:r>
      <w:r w:rsidR="005802F6" w:rsidRPr="0048097B">
        <w:rPr>
          <w:rFonts w:ascii="Times New Roman" w:hAnsi="Times New Roman" w:cs="Times New Roman"/>
          <w:sz w:val="24"/>
          <w:szCs w:val="24"/>
        </w:rPr>
        <w:t xml:space="preserve">. 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Если </w:t>
      </w:r>
      <w:r w:rsidR="0044491D" w:rsidRPr="0048097B">
        <w:rPr>
          <w:rFonts w:ascii="Times New Roman" w:hAnsi="Times New Roman" w:cs="Times New Roman"/>
          <w:sz w:val="24"/>
          <w:szCs w:val="24"/>
        </w:rPr>
        <w:t>заявка соо</w:t>
      </w:r>
      <w:r w:rsidR="00363084" w:rsidRPr="0048097B">
        <w:rPr>
          <w:rFonts w:ascii="Times New Roman" w:hAnsi="Times New Roman" w:cs="Times New Roman"/>
          <w:sz w:val="24"/>
          <w:szCs w:val="24"/>
        </w:rPr>
        <w:t xml:space="preserve">тветствует условиям, Организаторы Проекта 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отправляет </w:t>
      </w:r>
      <w:r w:rsidR="006B53D9" w:rsidRPr="0048097B">
        <w:rPr>
          <w:rFonts w:ascii="Times New Roman" w:hAnsi="Times New Roman" w:cs="Times New Roman"/>
          <w:sz w:val="24"/>
          <w:szCs w:val="24"/>
        </w:rPr>
        <w:t>соответствующе</w:t>
      </w:r>
      <w:r w:rsidR="0044491D" w:rsidRPr="0048097B">
        <w:rPr>
          <w:rFonts w:ascii="Times New Roman" w:hAnsi="Times New Roman" w:cs="Times New Roman"/>
          <w:sz w:val="24"/>
          <w:szCs w:val="24"/>
        </w:rPr>
        <w:t>е извещение з</w:t>
      </w:r>
      <w:r w:rsidR="006B53D9" w:rsidRPr="0048097B">
        <w:rPr>
          <w:rFonts w:ascii="Times New Roman" w:hAnsi="Times New Roman" w:cs="Times New Roman"/>
          <w:sz w:val="24"/>
          <w:szCs w:val="24"/>
        </w:rPr>
        <w:t xml:space="preserve">аявителю по </w:t>
      </w:r>
      <w:r w:rsidR="0044491D" w:rsidRPr="0048097B">
        <w:rPr>
          <w:rFonts w:ascii="Times New Roman" w:hAnsi="Times New Roman" w:cs="Times New Roman"/>
          <w:sz w:val="24"/>
          <w:szCs w:val="24"/>
        </w:rPr>
        <w:t>электронной почте, указанной в з</w:t>
      </w:r>
      <w:r w:rsidR="006B53D9" w:rsidRPr="0048097B">
        <w:rPr>
          <w:rFonts w:ascii="Times New Roman" w:hAnsi="Times New Roman" w:cs="Times New Roman"/>
          <w:sz w:val="24"/>
          <w:szCs w:val="24"/>
        </w:rPr>
        <w:t>аявке.</w:t>
      </w:r>
    </w:p>
    <w:p w14:paraId="2F713467" w14:textId="37EB9F16" w:rsidR="00DE6D4E" w:rsidRPr="00DE6D4E" w:rsidRDefault="00DE6D4E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Организаторы оставляют за собой право не принимать к рассмотрению заявку, содержащую неполную, недостоверную и неактуальную информацию, а также информацию, не совпадающую с тематикой </w:t>
      </w:r>
      <w:r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Pr="00DE6D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сессии.</w:t>
      </w:r>
    </w:p>
    <w:p w14:paraId="2C86D12F" w14:textId="1A3C2F43" w:rsidR="0055002A" w:rsidRPr="00696070" w:rsidRDefault="00576DFA" w:rsidP="00696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5</w:t>
      </w:r>
      <w:r w:rsidR="00DE6D4E">
        <w:rPr>
          <w:rFonts w:ascii="Times New Roman" w:hAnsi="Times New Roman" w:cs="Times New Roman"/>
          <w:sz w:val="24"/>
          <w:szCs w:val="24"/>
        </w:rPr>
        <w:t>.8</w:t>
      </w:r>
      <w:r w:rsidR="0044491D" w:rsidRPr="0048097B">
        <w:rPr>
          <w:rFonts w:ascii="Times New Roman" w:hAnsi="Times New Roman" w:cs="Times New Roman"/>
          <w:sz w:val="24"/>
          <w:szCs w:val="24"/>
        </w:rPr>
        <w:t>. В рамках</w:t>
      </w:r>
      <w:r w:rsidR="00D2517A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D2517A" w:rsidRPr="0048097B"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="00D2517A" w:rsidRPr="0048097B">
        <w:rPr>
          <w:rFonts w:ascii="Times New Roman" w:hAnsi="Times New Roman" w:cs="Times New Roman"/>
          <w:sz w:val="24"/>
          <w:szCs w:val="24"/>
        </w:rPr>
        <w:t>-сессии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D2517A" w:rsidRPr="007F351F">
        <w:rPr>
          <w:rFonts w:ascii="Times New Roman" w:hAnsi="Times New Roman" w:cs="Times New Roman"/>
          <w:b/>
          <w:sz w:val="24"/>
          <w:szCs w:val="24"/>
        </w:rPr>
        <w:t>«HELI старт»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участники публично представляют </w:t>
      </w:r>
      <w:r w:rsidR="00363084" w:rsidRPr="0048097B">
        <w:rPr>
          <w:rFonts w:ascii="Times New Roman" w:hAnsi="Times New Roman" w:cs="Times New Roman"/>
          <w:sz w:val="24"/>
          <w:szCs w:val="24"/>
        </w:rPr>
        <w:t>Э</w:t>
      </w:r>
      <w:r w:rsidR="0044491D" w:rsidRPr="0048097B">
        <w:rPr>
          <w:rFonts w:ascii="Times New Roman" w:hAnsi="Times New Roman" w:cs="Times New Roman"/>
          <w:sz w:val="24"/>
          <w:szCs w:val="24"/>
        </w:rPr>
        <w:t>кспертно</w:t>
      </w:r>
      <w:r w:rsidR="00056786">
        <w:rPr>
          <w:rFonts w:ascii="Times New Roman" w:hAnsi="Times New Roman" w:cs="Times New Roman"/>
          <w:sz w:val="24"/>
          <w:szCs w:val="24"/>
        </w:rPr>
        <w:t>му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D2517A" w:rsidRPr="0048097B">
        <w:rPr>
          <w:rFonts w:ascii="Times New Roman" w:hAnsi="Times New Roman" w:cs="Times New Roman"/>
          <w:sz w:val="24"/>
          <w:szCs w:val="24"/>
        </w:rPr>
        <w:t>жюри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презентацию проекта, продолжительностью до </w:t>
      </w:r>
      <w:r w:rsidR="00D2517A" w:rsidRPr="0048097B">
        <w:rPr>
          <w:rFonts w:ascii="Times New Roman" w:hAnsi="Times New Roman" w:cs="Times New Roman"/>
          <w:sz w:val="24"/>
          <w:szCs w:val="24"/>
        </w:rPr>
        <w:t>5</w:t>
      </w:r>
      <w:r w:rsidR="0044491D" w:rsidRPr="0048097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A68FC" w:rsidRPr="0048097B">
        <w:rPr>
          <w:rFonts w:ascii="Times New Roman" w:hAnsi="Times New Roman" w:cs="Times New Roman"/>
          <w:sz w:val="24"/>
          <w:szCs w:val="24"/>
        </w:rPr>
        <w:t>.</w:t>
      </w:r>
    </w:p>
    <w:p w14:paraId="0DE4A212" w14:textId="7F835CFD" w:rsidR="0044491D" w:rsidRPr="0048097B" w:rsidRDefault="00576DFA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5</w:t>
      </w:r>
      <w:r w:rsidR="00DE6D4E">
        <w:rPr>
          <w:rFonts w:ascii="Times New Roman" w:hAnsi="Times New Roman" w:cs="Times New Roman"/>
          <w:sz w:val="24"/>
          <w:szCs w:val="24"/>
        </w:rPr>
        <w:t>.9</w:t>
      </w:r>
      <w:r w:rsidR="005A68FC" w:rsidRPr="0048097B">
        <w:rPr>
          <w:rFonts w:ascii="Times New Roman" w:hAnsi="Times New Roman" w:cs="Times New Roman"/>
          <w:sz w:val="24"/>
          <w:szCs w:val="24"/>
        </w:rPr>
        <w:t>. Экспертн</w:t>
      </w:r>
      <w:r w:rsidR="00D2517A" w:rsidRPr="0048097B">
        <w:rPr>
          <w:rFonts w:ascii="Times New Roman" w:hAnsi="Times New Roman" w:cs="Times New Roman"/>
          <w:sz w:val="24"/>
          <w:szCs w:val="24"/>
        </w:rPr>
        <w:t>ое</w:t>
      </w:r>
      <w:r w:rsidR="005A68FC" w:rsidRPr="0048097B">
        <w:rPr>
          <w:rFonts w:ascii="Times New Roman" w:hAnsi="Times New Roman" w:cs="Times New Roman"/>
          <w:sz w:val="24"/>
          <w:szCs w:val="24"/>
        </w:rPr>
        <w:t xml:space="preserve"> </w:t>
      </w:r>
      <w:r w:rsidR="00D2517A" w:rsidRPr="0048097B">
        <w:rPr>
          <w:rFonts w:ascii="Times New Roman" w:hAnsi="Times New Roman" w:cs="Times New Roman"/>
          <w:sz w:val="24"/>
          <w:szCs w:val="24"/>
        </w:rPr>
        <w:t>жюри</w:t>
      </w:r>
      <w:r w:rsidR="00DC6061" w:rsidRPr="0048097B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2517A" w:rsidRPr="0048097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DC6061" w:rsidRPr="0048097B">
        <w:rPr>
          <w:rFonts w:ascii="Times New Roman" w:hAnsi="Times New Roman" w:cs="Times New Roman"/>
          <w:sz w:val="24"/>
          <w:szCs w:val="24"/>
        </w:rPr>
        <w:t>специалистов, представляющих различные сферы деятельности,</w:t>
      </w:r>
      <w:r w:rsidR="005A68FC" w:rsidRPr="0048097B">
        <w:rPr>
          <w:rFonts w:ascii="Times New Roman" w:hAnsi="Times New Roman" w:cs="Times New Roman"/>
          <w:sz w:val="24"/>
          <w:szCs w:val="24"/>
        </w:rPr>
        <w:t xml:space="preserve"> дает оценку проекту, отмечая при этом его преимущества и недостатки.</w:t>
      </w:r>
      <w:r w:rsidR="00295DE3" w:rsidRPr="0048097B">
        <w:rPr>
          <w:rFonts w:ascii="Times New Roman" w:hAnsi="Times New Roman" w:cs="Times New Roman"/>
          <w:sz w:val="24"/>
          <w:szCs w:val="24"/>
        </w:rPr>
        <w:t xml:space="preserve"> Сессия вопросов-ответов длиться 2 минуты.</w:t>
      </w:r>
    </w:p>
    <w:p w14:paraId="172A46E9" w14:textId="7AC3C86B" w:rsidR="00295DE3" w:rsidRPr="0048097B" w:rsidRDefault="00576DFA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5</w:t>
      </w:r>
      <w:r w:rsidR="00DE6D4E">
        <w:rPr>
          <w:rFonts w:ascii="Times New Roman" w:hAnsi="Times New Roman" w:cs="Times New Roman"/>
          <w:sz w:val="24"/>
          <w:szCs w:val="24"/>
        </w:rPr>
        <w:t>.10</w:t>
      </w:r>
      <w:r w:rsidR="005A68FC" w:rsidRPr="0048097B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295DE3" w:rsidRPr="0048097B">
        <w:rPr>
          <w:rFonts w:ascii="Times New Roman" w:hAnsi="Times New Roman" w:cs="Times New Roman"/>
          <w:sz w:val="24"/>
          <w:szCs w:val="24"/>
        </w:rPr>
        <w:t>мероприятия</w:t>
      </w:r>
      <w:r w:rsidR="005A68FC" w:rsidRPr="0048097B">
        <w:rPr>
          <w:rFonts w:ascii="Times New Roman" w:hAnsi="Times New Roman" w:cs="Times New Roman"/>
          <w:sz w:val="24"/>
          <w:szCs w:val="24"/>
        </w:rPr>
        <w:t>, проводимо</w:t>
      </w:r>
      <w:r w:rsidR="00295DE3" w:rsidRPr="0048097B">
        <w:rPr>
          <w:rFonts w:ascii="Times New Roman" w:hAnsi="Times New Roman" w:cs="Times New Roman"/>
          <w:sz w:val="24"/>
          <w:szCs w:val="24"/>
        </w:rPr>
        <w:t>го Ассоциацией вертолетной индустрии в рам</w:t>
      </w:r>
      <w:r w:rsidR="003D4942">
        <w:rPr>
          <w:rFonts w:ascii="Times New Roman" w:hAnsi="Times New Roman" w:cs="Times New Roman"/>
          <w:sz w:val="24"/>
          <w:szCs w:val="24"/>
        </w:rPr>
        <w:t xml:space="preserve">ках деловой программы выставки </w:t>
      </w:r>
      <w:r w:rsidR="00295DE3" w:rsidRPr="0048097B">
        <w:rPr>
          <w:rFonts w:ascii="Times New Roman" w:hAnsi="Times New Roman" w:cs="Times New Roman"/>
          <w:sz w:val="24"/>
          <w:szCs w:val="24"/>
          <w:lang w:val="en-US"/>
        </w:rPr>
        <w:t>HELIRUSSIA</w:t>
      </w:r>
      <w:r w:rsidR="003D4942">
        <w:rPr>
          <w:rFonts w:ascii="Times New Roman" w:hAnsi="Times New Roman" w:cs="Times New Roman"/>
          <w:sz w:val="24"/>
          <w:szCs w:val="24"/>
        </w:rPr>
        <w:t xml:space="preserve"> - 2020</w:t>
      </w:r>
      <w:r w:rsidR="00D92138" w:rsidRPr="0048097B">
        <w:rPr>
          <w:rFonts w:ascii="Times New Roman" w:hAnsi="Times New Roman" w:cs="Times New Roman"/>
          <w:sz w:val="24"/>
          <w:szCs w:val="24"/>
        </w:rPr>
        <w:t xml:space="preserve">, </w:t>
      </w:r>
      <w:r w:rsidR="00295DE3" w:rsidRPr="0048097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95DE3" w:rsidRPr="0048097B"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="00295DE3" w:rsidRPr="0048097B">
        <w:rPr>
          <w:rFonts w:ascii="Times New Roman" w:hAnsi="Times New Roman" w:cs="Times New Roman"/>
          <w:sz w:val="24"/>
          <w:szCs w:val="24"/>
        </w:rPr>
        <w:t xml:space="preserve">-сессии </w:t>
      </w:r>
      <w:r w:rsidR="00295DE3" w:rsidRPr="003D4942">
        <w:rPr>
          <w:rFonts w:ascii="Times New Roman" w:hAnsi="Times New Roman" w:cs="Times New Roman"/>
          <w:b/>
          <w:sz w:val="24"/>
          <w:szCs w:val="24"/>
        </w:rPr>
        <w:t xml:space="preserve">«HELI старт» </w:t>
      </w:r>
      <w:r w:rsidR="00295DE3" w:rsidRPr="0048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продемонстрировать проект перед экспертным жюри и услышать обратную связь от профессионального авиационного и инвестиционного сообщества для целей</w:t>
      </w:r>
      <w:r w:rsidR="00D92138" w:rsidRPr="0048097B">
        <w:rPr>
          <w:rFonts w:ascii="Times New Roman" w:hAnsi="Times New Roman" w:cs="Times New Roman"/>
          <w:sz w:val="24"/>
          <w:szCs w:val="24"/>
        </w:rPr>
        <w:t xml:space="preserve"> поиска инвестора</w:t>
      </w:r>
      <w:r w:rsidR="00295DE3" w:rsidRPr="0048097B">
        <w:rPr>
          <w:rFonts w:ascii="Times New Roman" w:hAnsi="Times New Roman" w:cs="Times New Roman"/>
          <w:sz w:val="24"/>
          <w:szCs w:val="24"/>
        </w:rPr>
        <w:t>, партнера</w:t>
      </w:r>
      <w:r w:rsidR="00D92138" w:rsidRPr="0048097B">
        <w:rPr>
          <w:rFonts w:ascii="Times New Roman" w:hAnsi="Times New Roman" w:cs="Times New Roman"/>
          <w:sz w:val="24"/>
          <w:szCs w:val="24"/>
        </w:rPr>
        <w:t xml:space="preserve"> и</w:t>
      </w:r>
      <w:r w:rsidR="00295DE3" w:rsidRPr="0048097B">
        <w:rPr>
          <w:rFonts w:ascii="Times New Roman" w:hAnsi="Times New Roman" w:cs="Times New Roman"/>
          <w:sz w:val="24"/>
          <w:szCs w:val="24"/>
        </w:rPr>
        <w:t>/или</w:t>
      </w:r>
      <w:r w:rsidR="00D92138" w:rsidRPr="0048097B">
        <w:rPr>
          <w:rFonts w:ascii="Times New Roman" w:hAnsi="Times New Roman" w:cs="Times New Roman"/>
          <w:sz w:val="24"/>
          <w:szCs w:val="24"/>
        </w:rPr>
        <w:t xml:space="preserve"> получения финансирования для своего проекта.</w:t>
      </w:r>
    </w:p>
    <w:p w14:paraId="4BEF1F3A" w14:textId="1468B054" w:rsidR="005A68FC" w:rsidRDefault="00295DE3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5.</w:t>
      </w:r>
      <w:r w:rsidR="00DE6D4E">
        <w:rPr>
          <w:rFonts w:ascii="Times New Roman" w:hAnsi="Times New Roman" w:cs="Times New Roman"/>
          <w:sz w:val="24"/>
          <w:szCs w:val="24"/>
        </w:rPr>
        <w:t>11</w:t>
      </w:r>
      <w:r w:rsidRPr="0048097B">
        <w:rPr>
          <w:rFonts w:ascii="Times New Roman" w:hAnsi="Times New Roman" w:cs="Times New Roman"/>
          <w:sz w:val="24"/>
          <w:szCs w:val="24"/>
        </w:rPr>
        <w:t xml:space="preserve">. Экспертное жюри на основании критериев отбора, указанных в </w:t>
      </w:r>
      <w:r w:rsidRPr="0048097B">
        <w:rPr>
          <w:rFonts w:ascii="Times New Roman" w:hAnsi="Times New Roman" w:cs="Times New Roman"/>
          <w:b/>
          <w:bCs/>
          <w:sz w:val="24"/>
          <w:szCs w:val="24"/>
        </w:rPr>
        <w:t>ПРИЛОЖЕНИИ 2</w:t>
      </w:r>
      <w:r w:rsidRPr="0048097B">
        <w:rPr>
          <w:rFonts w:ascii="Times New Roman" w:hAnsi="Times New Roman" w:cs="Times New Roman"/>
          <w:sz w:val="24"/>
          <w:szCs w:val="24"/>
        </w:rPr>
        <w:t>, выбирает лучший проект, который будет отмечен специальным призом Организатора мероприятия.</w:t>
      </w:r>
    </w:p>
    <w:p w14:paraId="0F414FE0" w14:textId="77777777" w:rsidR="00AA3F5C" w:rsidRPr="0048097B" w:rsidRDefault="00AA3F5C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8DD1F5" w14:textId="77777777" w:rsidR="00D92138" w:rsidRPr="0048097B" w:rsidRDefault="00D92138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C6E55" w14:textId="77777777" w:rsidR="005A5C51" w:rsidRPr="0048097B" w:rsidRDefault="00576DFA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>6</w:t>
      </w:r>
      <w:r w:rsidR="00DC6061" w:rsidRPr="004809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C51" w:rsidRPr="0048097B">
        <w:rPr>
          <w:rFonts w:ascii="Times New Roman" w:hAnsi="Times New Roman" w:cs="Times New Roman"/>
          <w:b/>
          <w:sz w:val="24"/>
          <w:szCs w:val="24"/>
        </w:rPr>
        <w:t>ДОПОЛНИТЕЛЬНЫЕ ПОЛОЖЕНИЯ</w:t>
      </w:r>
    </w:p>
    <w:p w14:paraId="4DE193E9" w14:textId="77777777" w:rsidR="005A5C51" w:rsidRPr="0048097B" w:rsidRDefault="005A5C51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4342C" w14:textId="578F154C" w:rsidR="00064EB6" w:rsidRPr="0048097B" w:rsidRDefault="00576DFA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6</w:t>
      </w:r>
      <w:r w:rsidR="005A5C51" w:rsidRPr="0048097B">
        <w:rPr>
          <w:rFonts w:ascii="Times New Roman" w:hAnsi="Times New Roman" w:cs="Times New Roman"/>
          <w:sz w:val="24"/>
          <w:szCs w:val="24"/>
        </w:rPr>
        <w:t xml:space="preserve">.1. </w:t>
      </w:r>
      <w:r w:rsidR="00064EB6" w:rsidRPr="0048097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3D4942">
        <w:rPr>
          <w:rFonts w:ascii="Times New Roman" w:hAnsi="Times New Roman" w:cs="Times New Roman"/>
          <w:sz w:val="24"/>
          <w:szCs w:val="24"/>
        </w:rPr>
        <w:t>онлайн-</w:t>
      </w:r>
      <w:r w:rsidR="00064EB6" w:rsidRPr="0048097B">
        <w:rPr>
          <w:rFonts w:ascii="Times New Roman" w:hAnsi="Times New Roman" w:cs="Times New Roman"/>
          <w:sz w:val="24"/>
          <w:szCs w:val="24"/>
        </w:rPr>
        <w:t xml:space="preserve">заявки на участие означает согласие заявителя с условиями Проекта </w:t>
      </w:r>
      <w:r w:rsidR="00064EB6" w:rsidRPr="003D4942">
        <w:rPr>
          <w:rFonts w:ascii="Times New Roman" w:hAnsi="Times New Roman" w:cs="Times New Roman"/>
          <w:b/>
          <w:sz w:val="24"/>
          <w:szCs w:val="24"/>
        </w:rPr>
        <w:t>«HELI старт»</w:t>
      </w:r>
      <w:r w:rsidR="003D4942">
        <w:rPr>
          <w:rFonts w:ascii="Times New Roman" w:hAnsi="Times New Roman" w:cs="Times New Roman"/>
          <w:sz w:val="24"/>
          <w:szCs w:val="24"/>
        </w:rPr>
        <w:t>;</w:t>
      </w:r>
    </w:p>
    <w:p w14:paraId="708276B7" w14:textId="7D2CEA09" w:rsidR="00122BFB" w:rsidRPr="0048097B" w:rsidRDefault="00CF4C2A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 xml:space="preserve">6.2. </w:t>
      </w:r>
      <w:r w:rsidR="00064EB6" w:rsidRPr="0048097B">
        <w:rPr>
          <w:rFonts w:ascii="Times New Roman" w:hAnsi="Times New Roman" w:cs="Times New Roman"/>
          <w:sz w:val="24"/>
          <w:szCs w:val="24"/>
        </w:rPr>
        <w:t>Организаторы мероприятия оставляют за собой право на отбор и</w:t>
      </w:r>
      <w:r w:rsidR="003D4942">
        <w:rPr>
          <w:rFonts w:ascii="Times New Roman" w:hAnsi="Times New Roman" w:cs="Times New Roman"/>
          <w:sz w:val="24"/>
          <w:szCs w:val="24"/>
        </w:rPr>
        <w:t xml:space="preserve"> допуск проектов для участия в </w:t>
      </w:r>
      <w:r w:rsidR="003D494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3D4942">
        <w:rPr>
          <w:rFonts w:ascii="Times New Roman" w:hAnsi="Times New Roman" w:cs="Times New Roman"/>
          <w:sz w:val="24"/>
          <w:szCs w:val="24"/>
        </w:rPr>
        <w:t>itch</w:t>
      </w:r>
      <w:proofErr w:type="spellEnd"/>
      <w:r w:rsidR="003D4942">
        <w:rPr>
          <w:rFonts w:ascii="Times New Roman" w:hAnsi="Times New Roman" w:cs="Times New Roman"/>
          <w:sz w:val="24"/>
          <w:szCs w:val="24"/>
        </w:rPr>
        <w:t xml:space="preserve"> - сессии </w:t>
      </w:r>
      <w:r w:rsidR="003D4942" w:rsidRPr="003D4942">
        <w:rPr>
          <w:rFonts w:ascii="Times New Roman" w:hAnsi="Times New Roman" w:cs="Times New Roman"/>
          <w:b/>
          <w:sz w:val="24"/>
          <w:szCs w:val="24"/>
        </w:rPr>
        <w:t>«HELI старт»</w:t>
      </w:r>
      <w:r w:rsidR="003D4942">
        <w:rPr>
          <w:rFonts w:ascii="Times New Roman" w:hAnsi="Times New Roman" w:cs="Times New Roman"/>
          <w:sz w:val="24"/>
          <w:szCs w:val="24"/>
        </w:rPr>
        <w:t>;</w:t>
      </w:r>
    </w:p>
    <w:p w14:paraId="5811388D" w14:textId="77777777" w:rsidR="009E278B" w:rsidRPr="0048097B" w:rsidRDefault="00046491" w:rsidP="004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97B">
        <w:rPr>
          <w:rFonts w:ascii="Times New Roman" w:hAnsi="Times New Roman" w:cs="Times New Roman"/>
          <w:sz w:val="24"/>
          <w:szCs w:val="24"/>
        </w:rPr>
        <w:t>6.3 Заявители проектов дают согласие Организаторам на право публикации предоставленной информации о проектах в своих печатных материалах</w:t>
      </w:r>
      <w:r w:rsidR="007E0B95" w:rsidRPr="0048097B">
        <w:rPr>
          <w:rFonts w:ascii="Times New Roman" w:hAnsi="Times New Roman" w:cs="Times New Roman"/>
          <w:sz w:val="24"/>
          <w:szCs w:val="24"/>
        </w:rPr>
        <w:t xml:space="preserve"> (релизах)</w:t>
      </w:r>
      <w:r w:rsidRPr="0048097B">
        <w:rPr>
          <w:rFonts w:ascii="Times New Roman" w:hAnsi="Times New Roman" w:cs="Times New Roman"/>
          <w:sz w:val="24"/>
          <w:szCs w:val="24"/>
        </w:rPr>
        <w:t>, на официальных сайтах Организаторов Проекта и на сайтах партнеров.</w:t>
      </w:r>
    </w:p>
    <w:p w14:paraId="27B34C9F" w14:textId="77777777" w:rsidR="0018326C" w:rsidRPr="0048097B" w:rsidRDefault="0018326C" w:rsidP="0048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F299C" w14:textId="77777777" w:rsidR="0024672D" w:rsidRPr="0048097B" w:rsidRDefault="0018326C" w:rsidP="004809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br w:type="page"/>
      </w:r>
      <w:r w:rsidR="0024672D" w:rsidRPr="004809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EE6852" w:rsidRPr="0048097B">
        <w:rPr>
          <w:rFonts w:ascii="Times New Roman" w:hAnsi="Times New Roman" w:cs="Times New Roman"/>
          <w:b/>
          <w:sz w:val="24"/>
          <w:szCs w:val="24"/>
        </w:rPr>
        <w:t>1</w:t>
      </w:r>
    </w:p>
    <w:p w14:paraId="233C01D7" w14:textId="647F3001" w:rsidR="0024672D" w:rsidRDefault="0024672D" w:rsidP="004809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6182A2" w14:textId="7DDD6CBF" w:rsidR="00B86E12" w:rsidRDefault="00B86E12" w:rsidP="004809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A1CACE" w14:textId="03EE1E93" w:rsidR="00B86E12" w:rsidRDefault="00B86E12" w:rsidP="004809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D9BA05" w14:textId="77777777" w:rsidR="00B86E12" w:rsidRPr="00B86E12" w:rsidRDefault="00B86E12" w:rsidP="00B86E12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Онлайн з</w:t>
      </w:r>
      <w:r w:rsidRPr="00B86E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аявка</w:t>
      </w:r>
    </w:p>
    <w:p w14:paraId="32C23386" w14:textId="77777777" w:rsidR="00B86E12" w:rsidRDefault="00B86E12" w:rsidP="00B86E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F3F701F" w14:textId="77777777" w:rsidR="00B86E12" w:rsidRPr="007678F7" w:rsidRDefault="00B86E12" w:rsidP="00B86E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онлайн-заявки, в</w:t>
      </w:r>
      <w:r w:rsidRPr="007678F7">
        <w:rPr>
          <w:rFonts w:ascii="Times New Roman" w:hAnsi="Times New Roman" w:cs="Times New Roman"/>
          <w:sz w:val="24"/>
          <w:szCs w:val="24"/>
        </w:rPr>
        <w:t xml:space="preserve"> кратком описании проекта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7678F7">
        <w:rPr>
          <w:rFonts w:ascii="Times New Roman" w:hAnsi="Times New Roman" w:cs="Times New Roman"/>
          <w:sz w:val="24"/>
          <w:szCs w:val="24"/>
        </w:rPr>
        <w:t>сформулированы и обоснованы:</w:t>
      </w:r>
    </w:p>
    <w:p w14:paraId="1FBD4A4D" w14:textId="77777777" w:rsidR="00B86E12" w:rsidRPr="007678F7" w:rsidRDefault="00B86E12" w:rsidP="00B86E1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проекта / идеи</w:t>
      </w:r>
      <w:r w:rsidRPr="007678F7">
        <w:rPr>
          <w:rFonts w:ascii="Times New Roman" w:hAnsi="Times New Roman" w:cs="Times New Roman"/>
          <w:sz w:val="24"/>
          <w:szCs w:val="24"/>
        </w:rPr>
        <w:t>;</w:t>
      </w:r>
    </w:p>
    <w:p w14:paraId="3BD83B2C" w14:textId="77777777" w:rsidR="00B86E12" w:rsidRPr="007678F7" w:rsidRDefault="00B86E12" w:rsidP="00B86E1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>анализ поднятой проблемы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78F7">
        <w:rPr>
          <w:rFonts w:ascii="Times New Roman" w:hAnsi="Times New Roman" w:cs="Times New Roman"/>
          <w:sz w:val="24"/>
          <w:szCs w:val="24"/>
        </w:rPr>
        <w:t>актуальность, замысел, теоретическое обоснование</w:t>
      </w:r>
      <w:r>
        <w:rPr>
          <w:rFonts w:ascii="Times New Roman" w:hAnsi="Times New Roman" w:cs="Times New Roman"/>
          <w:sz w:val="24"/>
          <w:szCs w:val="24"/>
        </w:rPr>
        <w:t>, решение</w:t>
      </w:r>
      <w:r w:rsidRPr="007678F7">
        <w:rPr>
          <w:rFonts w:ascii="Times New Roman" w:hAnsi="Times New Roman" w:cs="Times New Roman"/>
          <w:sz w:val="24"/>
          <w:szCs w:val="24"/>
        </w:rPr>
        <w:t>;</w:t>
      </w:r>
    </w:p>
    <w:p w14:paraId="7162E099" w14:textId="77777777" w:rsidR="00B86E12" w:rsidRPr="007678F7" w:rsidRDefault="00B86E12" w:rsidP="00B86E1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>результаты исследований и (или) описание практических разработок;</w:t>
      </w:r>
    </w:p>
    <w:p w14:paraId="794F30B6" w14:textId="77777777" w:rsidR="00B86E12" w:rsidRPr="007678F7" w:rsidRDefault="00B86E12" w:rsidP="00B86E1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>реализация замысла (организация работы, результативность,</w:t>
      </w:r>
    </w:p>
    <w:p w14:paraId="6E0C9BF1" w14:textId="77777777" w:rsidR="00B86E12" w:rsidRPr="007678F7" w:rsidRDefault="00B86E12" w:rsidP="00B86E1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/>
          <w:sz w:val="24"/>
          <w:szCs w:val="24"/>
        </w:rPr>
        <w:t>ическая значимость и/или оригинальность</w:t>
      </w:r>
      <w:r w:rsidRPr="007678F7">
        <w:rPr>
          <w:rFonts w:ascii="Times New Roman" w:hAnsi="Times New Roman"/>
          <w:sz w:val="24"/>
          <w:szCs w:val="24"/>
        </w:rPr>
        <w:t>.</w:t>
      </w:r>
    </w:p>
    <w:p w14:paraId="74C7670E" w14:textId="77777777" w:rsidR="00B86E12" w:rsidRDefault="00B86E12" w:rsidP="00B8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7A9CB" w14:textId="77777777" w:rsidR="00B86E12" w:rsidRPr="0048097B" w:rsidRDefault="00B86E12" w:rsidP="004809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1F6979" w14:textId="20A8BA1A" w:rsidR="0024672D" w:rsidRPr="0048097B" w:rsidRDefault="0024672D" w:rsidP="0048097B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809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Слайды</w:t>
      </w:r>
      <w:r w:rsidR="004E54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809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презентации</w:t>
      </w:r>
    </w:p>
    <w:p w14:paraId="601E3506" w14:textId="77777777" w:rsidR="0024672D" w:rsidRPr="0048097B" w:rsidRDefault="0024672D" w:rsidP="004809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064EB6" w:rsidRPr="0048097B" w14:paraId="5303D655" w14:textId="77777777" w:rsidTr="00910E32">
        <w:tc>
          <w:tcPr>
            <w:tcW w:w="1838" w:type="dxa"/>
            <w:shd w:val="clear" w:color="auto" w:fill="auto"/>
          </w:tcPr>
          <w:p w14:paraId="01E520DE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/>
                <w:sz w:val="24"/>
                <w:szCs w:val="24"/>
              </w:rPr>
              <w:t>Номер слайда</w:t>
            </w:r>
          </w:p>
        </w:tc>
        <w:tc>
          <w:tcPr>
            <w:tcW w:w="7796" w:type="dxa"/>
            <w:shd w:val="clear" w:color="auto" w:fill="auto"/>
          </w:tcPr>
          <w:p w14:paraId="4E2A9786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64EB6" w:rsidRPr="0048097B" w14:paraId="31B9A24E" w14:textId="77777777" w:rsidTr="00910E32">
        <w:tc>
          <w:tcPr>
            <w:tcW w:w="1838" w:type="dxa"/>
            <w:shd w:val="clear" w:color="auto" w:fill="auto"/>
          </w:tcPr>
          <w:p w14:paraId="554265E0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1</w:t>
            </w:r>
          </w:p>
        </w:tc>
        <w:tc>
          <w:tcPr>
            <w:tcW w:w="7796" w:type="dxa"/>
            <w:shd w:val="clear" w:color="auto" w:fill="auto"/>
          </w:tcPr>
          <w:p w14:paraId="6F4B2AE6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Титульный лист. Название проекта</w:t>
            </w:r>
          </w:p>
        </w:tc>
      </w:tr>
      <w:tr w:rsidR="00064EB6" w:rsidRPr="0048097B" w14:paraId="6F1230B4" w14:textId="77777777" w:rsidTr="00910E32">
        <w:tc>
          <w:tcPr>
            <w:tcW w:w="1838" w:type="dxa"/>
            <w:shd w:val="clear" w:color="auto" w:fill="auto"/>
            <w:vAlign w:val="center"/>
          </w:tcPr>
          <w:p w14:paraId="399461C7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C77E829" w14:textId="6BCFA118" w:rsidR="00064EB6" w:rsidRPr="0048097B" w:rsidRDefault="00910E32" w:rsidP="00910E32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описание/суть проекта. К</w:t>
            </w:r>
            <w:r w:rsidR="00923000" w:rsidRPr="0048097B">
              <w:rPr>
                <w:rFonts w:ascii="Times New Roman" w:hAnsi="Times New Roman" w:cs="Times New Roman"/>
                <w:sz w:val="24"/>
                <w:szCs w:val="24"/>
              </w:rPr>
              <w:t>лючевые показатели проекта</w:t>
            </w:r>
          </w:p>
        </w:tc>
      </w:tr>
      <w:tr w:rsidR="00064EB6" w:rsidRPr="0048097B" w14:paraId="1C1B61A9" w14:textId="77777777" w:rsidTr="00910E32">
        <w:tc>
          <w:tcPr>
            <w:tcW w:w="1838" w:type="dxa"/>
            <w:shd w:val="clear" w:color="auto" w:fill="auto"/>
          </w:tcPr>
          <w:p w14:paraId="27E351FE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3</w:t>
            </w:r>
          </w:p>
        </w:tc>
        <w:tc>
          <w:tcPr>
            <w:tcW w:w="7796" w:type="dxa"/>
            <w:shd w:val="clear" w:color="auto" w:fill="auto"/>
          </w:tcPr>
          <w:p w14:paraId="56CD46A1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рынка</w:t>
            </w:r>
          </w:p>
        </w:tc>
      </w:tr>
      <w:tr w:rsidR="00064EB6" w:rsidRPr="0048097B" w14:paraId="13EC0333" w14:textId="77777777" w:rsidTr="00910E32">
        <w:tc>
          <w:tcPr>
            <w:tcW w:w="1838" w:type="dxa"/>
            <w:shd w:val="clear" w:color="auto" w:fill="auto"/>
          </w:tcPr>
          <w:p w14:paraId="617E5BB2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4</w:t>
            </w:r>
          </w:p>
        </w:tc>
        <w:tc>
          <w:tcPr>
            <w:tcW w:w="7796" w:type="dxa"/>
            <w:shd w:val="clear" w:color="auto" w:fill="auto"/>
          </w:tcPr>
          <w:p w14:paraId="4790AA8F" w14:textId="77777777" w:rsidR="00064EB6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Проблема, новизна, решение</w:t>
            </w:r>
          </w:p>
        </w:tc>
      </w:tr>
      <w:tr w:rsidR="00064EB6" w:rsidRPr="0048097B" w14:paraId="08B1AAB5" w14:textId="77777777" w:rsidTr="00910E32">
        <w:tc>
          <w:tcPr>
            <w:tcW w:w="1838" w:type="dxa"/>
            <w:shd w:val="clear" w:color="auto" w:fill="auto"/>
          </w:tcPr>
          <w:p w14:paraId="6043676F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5</w:t>
            </w:r>
          </w:p>
        </w:tc>
        <w:tc>
          <w:tcPr>
            <w:tcW w:w="7796" w:type="dxa"/>
            <w:shd w:val="clear" w:color="auto" w:fill="auto"/>
          </w:tcPr>
          <w:p w14:paraId="14E3F81A" w14:textId="77777777" w:rsidR="00064EB6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Стадия реализации проекта</w:t>
            </w:r>
          </w:p>
        </w:tc>
      </w:tr>
      <w:tr w:rsidR="00064EB6" w:rsidRPr="0048097B" w14:paraId="24A40F62" w14:textId="77777777" w:rsidTr="00910E32">
        <w:tc>
          <w:tcPr>
            <w:tcW w:w="1838" w:type="dxa"/>
            <w:shd w:val="clear" w:color="auto" w:fill="auto"/>
          </w:tcPr>
          <w:p w14:paraId="22EE8A24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6</w:t>
            </w:r>
          </w:p>
        </w:tc>
        <w:tc>
          <w:tcPr>
            <w:tcW w:w="7796" w:type="dxa"/>
            <w:shd w:val="clear" w:color="auto" w:fill="auto"/>
          </w:tcPr>
          <w:p w14:paraId="34365D3F" w14:textId="77777777" w:rsidR="00064EB6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проекту (инвестиции, продвижение, партнерство)</w:t>
            </w:r>
          </w:p>
        </w:tc>
      </w:tr>
      <w:tr w:rsidR="00064EB6" w:rsidRPr="0048097B" w14:paraId="77CEC278" w14:textId="77777777" w:rsidTr="00910E32">
        <w:tc>
          <w:tcPr>
            <w:tcW w:w="1838" w:type="dxa"/>
            <w:shd w:val="clear" w:color="auto" w:fill="auto"/>
          </w:tcPr>
          <w:p w14:paraId="44EEDFBE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7</w:t>
            </w:r>
          </w:p>
        </w:tc>
        <w:tc>
          <w:tcPr>
            <w:tcW w:w="7796" w:type="dxa"/>
            <w:shd w:val="clear" w:color="auto" w:fill="auto"/>
          </w:tcPr>
          <w:p w14:paraId="1B0A5E42" w14:textId="77777777" w:rsidR="00064EB6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Бизнес-модель</w:t>
            </w:r>
          </w:p>
        </w:tc>
      </w:tr>
      <w:tr w:rsidR="00064EB6" w:rsidRPr="0048097B" w14:paraId="24D16C53" w14:textId="77777777" w:rsidTr="00910E32">
        <w:tc>
          <w:tcPr>
            <w:tcW w:w="1838" w:type="dxa"/>
            <w:shd w:val="clear" w:color="auto" w:fill="auto"/>
          </w:tcPr>
          <w:p w14:paraId="52077426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8</w:t>
            </w:r>
          </w:p>
        </w:tc>
        <w:tc>
          <w:tcPr>
            <w:tcW w:w="7796" w:type="dxa"/>
            <w:shd w:val="clear" w:color="auto" w:fill="auto"/>
          </w:tcPr>
          <w:p w14:paraId="02FFA7B5" w14:textId="77777777" w:rsidR="00064EB6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модель</w:t>
            </w:r>
          </w:p>
        </w:tc>
      </w:tr>
      <w:tr w:rsidR="00064EB6" w:rsidRPr="0048097B" w14:paraId="76B76296" w14:textId="77777777" w:rsidTr="00910E32">
        <w:tc>
          <w:tcPr>
            <w:tcW w:w="1838" w:type="dxa"/>
            <w:shd w:val="clear" w:color="auto" w:fill="auto"/>
          </w:tcPr>
          <w:p w14:paraId="11356E05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9</w:t>
            </w:r>
          </w:p>
        </w:tc>
        <w:tc>
          <w:tcPr>
            <w:tcW w:w="7796" w:type="dxa"/>
            <w:shd w:val="clear" w:color="auto" w:fill="auto"/>
          </w:tcPr>
          <w:p w14:paraId="49CA7355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 w:rsidR="00923000" w:rsidRPr="0048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00" w:rsidRPr="004809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97B">
              <w:rPr>
                <w:rFonts w:ascii="Times New Roman" w:hAnsi="Times New Roman" w:cs="Times New Roman"/>
                <w:sz w:val="24"/>
                <w:szCs w:val="24"/>
              </w:rPr>
              <w:t>лючевые компетенции и опыт</w:t>
            </w:r>
          </w:p>
        </w:tc>
      </w:tr>
      <w:tr w:rsidR="00064EB6" w:rsidRPr="0048097B" w14:paraId="1E050D52" w14:textId="77777777" w:rsidTr="00910E32">
        <w:tc>
          <w:tcPr>
            <w:tcW w:w="1838" w:type="dxa"/>
            <w:shd w:val="clear" w:color="auto" w:fill="auto"/>
          </w:tcPr>
          <w:p w14:paraId="744E051B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Слайд 10</w:t>
            </w:r>
          </w:p>
        </w:tc>
        <w:tc>
          <w:tcPr>
            <w:tcW w:w="7796" w:type="dxa"/>
            <w:shd w:val="clear" w:color="auto" w:fill="auto"/>
          </w:tcPr>
          <w:p w14:paraId="7026DD4F" w14:textId="77777777" w:rsidR="00064EB6" w:rsidRPr="0048097B" w:rsidRDefault="00064EB6" w:rsidP="004809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</w:tbl>
    <w:p w14:paraId="42DCD2BD" w14:textId="77777777" w:rsidR="00064EB6" w:rsidRPr="0048097B" w:rsidRDefault="00064EB6" w:rsidP="004809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E64B20" w14:textId="77777777" w:rsidR="00B86E12" w:rsidRDefault="00B86E12" w:rsidP="007678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8AFB6E2" w14:textId="0807E694" w:rsidR="00EE01AE" w:rsidRDefault="00EE01AE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57397" w14:textId="61D027B1" w:rsidR="00EE01AE" w:rsidRDefault="00EE01AE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FA837" w14:textId="67350392" w:rsidR="00EE01AE" w:rsidRDefault="00EE01AE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6DDB7" w14:textId="0904A1FB" w:rsidR="00EE01AE" w:rsidRDefault="00EE01AE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6CE43" w14:textId="77777777" w:rsidR="00EE01AE" w:rsidRPr="0048097B" w:rsidRDefault="00EE01AE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10AB7" w14:textId="77777777" w:rsidR="00295DE3" w:rsidRPr="0048097B" w:rsidRDefault="00295DE3" w:rsidP="004809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251A286F" w14:textId="77777777" w:rsidR="00295DE3" w:rsidRPr="0048097B" w:rsidRDefault="00295DE3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DF267" w14:textId="77777777" w:rsidR="00064EB6" w:rsidRPr="0048097B" w:rsidRDefault="00923000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7B">
        <w:rPr>
          <w:rFonts w:ascii="Times New Roman" w:hAnsi="Times New Roman" w:cs="Times New Roman"/>
          <w:b/>
          <w:sz w:val="24"/>
          <w:szCs w:val="24"/>
        </w:rPr>
        <w:t>Критерии отбора</w:t>
      </w:r>
    </w:p>
    <w:p w14:paraId="1B994F95" w14:textId="77777777" w:rsidR="00923000" w:rsidRPr="0048097B" w:rsidRDefault="00923000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6344"/>
        <w:gridCol w:w="2268"/>
      </w:tblGrid>
      <w:tr w:rsidR="00923000" w:rsidRPr="0048097B" w14:paraId="52110757" w14:textId="77777777" w:rsidTr="00295DE3">
        <w:tc>
          <w:tcPr>
            <w:tcW w:w="994" w:type="dxa"/>
            <w:shd w:val="clear" w:color="auto" w:fill="auto"/>
          </w:tcPr>
          <w:p w14:paraId="638ECBD6" w14:textId="77777777" w:rsidR="00923000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6344" w:type="dxa"/>
            <w:shd w:val="clear" w:color="auto" w:fill="auto"/>
          </w:tcPr>
          <w:p w14:paraId="782EC03B" w14:textId="77777777" w:rsidR="00923000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3491A26D" w14:textId="77777777" w:rsidR="00923000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23000" w:rsidRPr="0048097B" w14:paraId="277464AD" w14:textId="77777777" w:rsidTr="00295DE3">
        <w:tc>
          <w:tcPr>
            <w:tcW w:w="994" w:type="dxa"/>
            <w:shd w:val="clear" w:color="auto" w:fill="auto"/>
          </w:tcPr>
          <w:p w14:paraId="725362FA" w14:textId="77777777" w:rsidR="00923000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14:paraId="040910E0" w14:textId="77777777" w:rsidR="00923000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Новизна идеи</w:t>
            </w:r>
          </w:p>
        </w:tc>
        <w:tc>
          <w:tcPr>
            <w:tcW w:w="2268" w:type="dxa"/>
            <w:shd w:val="clear" w:color="auto" w:fill="auto"/>
          </w:tcPr>
          <w:p w14:paraId="6AD9252F" w14:textId="77777777" w:rsidR="00923000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от 1 до 3</w:t>
            </w:r>
          </w:p>
        </w:tc>
      </w:tr>
      <w:tr w:rsidR="00923000" w:rsidRPr="0048097B" w14:paraId="60E5546D" w14:textId="77777777" w:rsidTr="00295DE3">
        <w:tc>
          <w:tcPr>
            <w:tcW w:w="994" w:type="dxa"/>
            <w:shd w:val="clear" w:color="auto" w:fill="auto"/>
          </w:tcPr>
          <w:p w14:paraId="37470A34" w14:textId="77777777" w:rsidR="00923000" w:rsidRPr="0048097B" w:rsidRDefault="00923000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4" w:type="dxa"/>
            <w:shd w:val="clear" w:color="auto" w:fill="auto"/>
          </w:tcPr>
          <w:p w14:paraId="3B5F4010" w14:textId="77777777" w:rsidR="00923000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sz w:val="24"/>
                <w:szCs w:val="24"/>
              </w:rPr>
              <w:t>Техническая реализуемость</w:t>
            </w:r>
          </w:p>
        </w:tc>
        <w:tc>
          <w:tcPr>
            <w:tcW w:w="2268" w:type="dxa"/>
            <w:shd w:val="clear" w:color="auto" w:fill="auto"/>
          </w:tcPr>
          <w:p w14:paraId="5029711D" w14:textId="77777777" w:rsidR="00923000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от 1 до 3</w:t>
            </w:r>
          </w:p>
        </w:tc>
      </w:tr>
      <w:tr w:rsidR="00FC7CE3" w:rsidRPr="0048097B" w14:paraId="5A8912C2" w14:textId="77777777" w:rsidTr="00295DE3">
        <w:tc>
          <w:tcPr>
            <w:tcW w:w="994" w:type="dxa"/>
            <w:shd w:val="clear" w:color="auto" w:fill="auto"/>
          </w:tcPr>
          <w:p w14:paraId="58E4D334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44" w:type="dxa"/>
            <w:shd w:val="clear" w:color="auto" w:fill="auto"/>
          </w:tcPr>
          <w:p w14:paraId="5D876A86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Стадия реализации проекта</w:t>
            </w:r>
          </w:p>
        </w:tc>
        <w:tc>
          <w:tcPr>
            <w:tcW w:w="2268" w:type="dxa"/>
            <w:shd w:val="clear" w:color="auto" w:fill="auto"/>
          </w:tcPr>
          <w:p w14:paraId="2F0E8174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от 1 до 3</w:t>
            </w:r>
          </w:p>
        </w:tc>
      </w:tr>
      <w:tr w:rsidR="00FC7CE3" w:rsidRPr="0048097B" w14:paraId="3208DD11" w14:textId="77777777" w:rsidTr="00295DE3">
        <w:tc>
          <w:tcPr>
            <w:tcW w:w="994" w:type="dxa"/>
            <w:shd w:val="clear" w:color="auto" w:fill="auto"/>
          </w:tcPr>
          <w:p w14:paraId="57A19197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44" w:type="dxa"/>
            <w:shd w:val="clear" w:color="auto" w:fill="auto"/>
          </w:tcPr>
          <w:p w14:paraId="6C5B2405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 рынка</w:t>
            </w:r>
          </w:p>
        </w:tc>
        <w:tc>
          <w:tcPr>
            <w:tcW w:w="2268" w:type="dxa"/>
            <w:shd w:val="clear" w:color="auto" w:fill="auto"/>
          </w:tcPr>
          <w:p w14:paraId="7F81CFAB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от 1 до 5</w:t>
            </w:r>
          </w:p>
        </w:tc>
      </w:tr>
      <w:tr w:rsidR="00FC7CE3" w:rsidRPr="0048097B" w14:paraId="4368E8B5" w14:textId="77777777" w:rsidTr="00295DE3">
        <w:tc>
          <w:tcPr>
            <w:tcW w:w="994" w:type="dxa"/>
            <w:shd w:val="clear" w:color="auto" w:fill="auto"/>
          </w:tcPr>
          <w:p w14:paraId="19159817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44" w:type="dxa"/>
            <w:shd w:val="clear" w:color="auto" w:fill="auto"/>
          </w:tcPr>
          <w:p w14:paraId="6C7865B2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Проработанность бизнес модели</w:t>
            </w:r>
          </w:p>
        </w:tc>
        <w:tc>
          <w:tcPr>
            <w:tcW w:w="2268" w:type="dxa"/>
            <w:shd w:val="clear" w:color="auto" w:fill="auto"/>
          </w:tcPr>
          <w:p w14:paraId="61E25878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от 1 до 5</w:t>
            </w:r>
          </w:p>
        </w:tc>
      </w:tr>
      <w:tr w:rsidR="00FC7CE3" w:rsidRPr="0048097B" w14:paraId="0D9DE9A3" w14:textId="77777777" w:rsidTr="00295DE3">
        <w:tc>
          <w:tcPr>
            <w:tcW w:w="994" w:type="dxa"/>
            <w:shd w:val="clear" w:color="auto" w:fill="auto"/>
          </w:tcPr>
          <w:p w14:paraId="2AB43DEC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44" w:type="dxa"/>
            <w:shd w:val="clear" w:color="auto" w:fill="auto"/>
          </w:tcPr>
          <w:p w14:paraId="5FB85C3A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потенциал</w:t>
            </w:r>
          </w:p>
        </w:tc>
        <w:tc>
          <w:tcPr>
            <w:tcW w:w="2268" w:type="dxa"/>
            <w:shd w:val="clear" w:color="auto" w:fill="auto"/>
          </w:tcPr>
          <w:p w14:paraId="3EB70093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от 1 до 5</w:t>
            </w:r>
          </w:p>
        </w:tc>
      </w:tr>
      <w:tr w:rsidR="00FC7CE3" w:rsidRPr="0048097B" w14:paraId="40FA3D83" w14:textId="77777777" w:rsidTr="00295DE3">
        <w:tc>
          <w:tcPr>
            <w:tcW w:w="994" w:type="dxa"/>
            <w:shd w:val="clear" w:color="auto" w:fill="auto"/>
          </w:tcPr>
          <w:p w14:paraId="7E18CAB5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44" w:type="dxa"/>
            <w:shd w:val="clear" w:color="auto" w:fill="auto"/>
          </w:tcPr>
          <w:p w14:paraId="18258050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Опыт команды</w:t>
            </w:r>
          </w:p>
        </w:tc>
        <w:tc>
          <w:tcPr>
            <w:tcW w:w="2268" w:type="dxa"/>
            <w:shd w:val="clear" w:color="auto" w:fill="auto"/>
          </w:tcPr>
          <w:p w14:paraId="71B82898" w14:textId="77777777" w:rsidR="00FC7CE3" w:rsidRPr="0048097B" w:rsidRDefault="00FC7CE3" w:rsidP="0048097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7B">
              <w:rPr>
                <w:rFonts w:ascii="Times New Roman" w:hAnsi="Times New Roman" w:cs="Times New Roman"/>
                <w:bCs/>
                <w:sz w:val="24"/>
                <w:szCs w:val="24"/>
              </w:rPr>
              <w:t>от 1 до 5</w:t>
            </w:r>
          </w:p>
        </w:tc>
      </w:tr>
    </w:tbl>
    <w:p w14:paraId="5B16B2D0" w14:textId="77777777" w:rsidR="00923000" w:rsidRPr="0048097B" w:rsidRDefault="00923000" w:rsidP="00480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3000" w:rsidRPr="0048097B" w:rsidSect="00EE01AE">
      <w:pgSz w:w="11906" w:h="16838"/>
      <w:pgMar w:top="709" w:right="850" w:bottom="1134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65E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92001BA"/>
    <w:lvl w:ilvl="0" w:tplc="BCB295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EE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F6A6B"/>
    <w:multiLevelType w:val="hybridMultilevel"/>
    <w:tmpl w:val="B6C2D06E"/>
    <w:lvl w:ilvl="0" w:tplc="9FB08D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30E0"/>
    <w:multiLevelType w:val="multilevel"/>
    <w:tmpl w:val="4808E9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E76965"/>
    <w:multiLevelType w:val="hybridMultilevel"/>
    <w:tmpl w:val="492C8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1DD9"/>
    <w:multiLevelType w:val="multilevel"/>
    <w:tmpl w:val="4C5C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67F6FE4"/>
    <w:multiLevelType w:val="hybridMultilevel"/>
    <w:tmpl w:val="7D965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1048B"/>
    <w:multiLevelType w:val="hybridMultilevel"/>
    <w:tmpl w:val="1B2A7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61896"/>
    <w:multiLevelType w:val="hybridMultilevel"/>
    <w:tmpl w:val="B4720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C3934"/>
    <w:multiLevelType w:val="hybridMultilevel"/>
    <w:tmpl w:val="6AD60F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648B9"/>
    <w:multiLevelType w:val="hybridMultilevel"/>
    <w:tmpl w:val="4800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E65D2"/>
    <w:multiLevelType w:val="hybridMultilevel"/>
    <w:tmpl w:val="F5B6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0541"/>
    <w:multiLevelType w:val="hybridMultilevel"/>
    <w:tmpl w:val="35463F90"/>
    <w:lvl w:ilvl="0" w:tplc="1400B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243B1"/>
    <w:multiLevelType w:val="hybridMultilevel"/>
    <w:tmpl w:val="7CB0C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9B"/>
    <w:rsid w:val="00046491"/>
    <w:rsid w:val="00051491"/>
    <w:rsid w:val="00056786"/>
    <w:rsid w:val="00064EB6"/>
    <w:rsid w:val="00067B58"/>
    <w:rsid w:val="000B250B"/>
    <w:rsid w:val="000E639B"/>
    <w:rsid w:val="00122BFB"/>
    <w:rsid w:val="00142AF8"/>
    <w:rsid w:val="00161D6A"/>
    <w:rsid w:val="00162382"/>
    <w:rsid w:val="00162670"/>
    <w:rsid w:val="0018326C"/>
    <w:rsid w:val="001A789A"/>
    <w:rsid w:val="001C0C09"/>
    <w:rsid w:val="001C516B"/>
    <w:rsid w:val="001D0C0E"/>
    <w:rsid w:val="001D0DEC"/>
    <w:rsid w:val="001D1C41"/>
    <w:rsid w:val="001D5033"/>
    <w:rsid w:val="001F0461"/>
    <w:rsid w:val="00204620"/>
    <w:rsid w:val="00241D23"/>
    <w:rsid w:val="0024672D"/>
    <w:rsid w:val="00254A1F"/>
    <w:rsid w:val="00262320"/>
    <w:rsid w:val="00275999"/>
    <w:rsid w:val="00295DE3"/>
    <w:rsid w:val="002A674D"/>
    <w:rsid w:val="002B7E0C"/>
    <w:rsid w:val="00301B0C"/>
    <w:rsid w:val="0030747A"/>
    <w:rsid w:val="00310129"/>
    <w:rsid w:val="00347F44"/>
    <w:rsid w:val="00363084"/>
    <w:rsid w:val="003977D6"/>
    <w:rsid w:val="003A1223"/>
    <w:rsid w:val="003B0D4D"/>
    <w:rsid w:val="003B1252"/>
    <w:rsid w:val="003C15C9"/>
    <w:rsid w:val="003D4942"/>
    <w:rsid w:val="00432E9B"/>
    <w:rsid w:val="004409E2"/>
    <w:rsid w:val="00443ABE"/>
    <w:rsid w:val="0044491D"/>
    <w:rsid w:val="004735C7"/>
    <w:rsid w:val="004742FE"/>
    <w:rsid w:val="0048097B"/>
    <w:rsid w:val="00482CA2"/>
    <w:rsid w:val="00484084"/>
    <w:rsid w:val="00492591"/>
    <w:rsid w:val="004A1CDE"/>
    <w:rsid w:val="004D3DD8"/>
    <w:rsid w:val="004E548E"/>
    <w:rsid w:val="0050016A"/>
    <w:rsid w:val="00520ED1"/>
    <w:rsid w:val="0055002A"/>
    <w:rsid w:val="00576DFA"/>
    <w:rsid w:val="005802F6"/>
    <w:rsid w:val="005A0D42"/>
    <w:rsid w:val="005A5C51"/>
    <w:rsid w:val="005A68FC"/>
    <w:rsid w:val="005E06DF"/>
    <w:rsid w:val="005E0AD4"/>
    <w:rsid w:val="005F1372"/>
    <w:rsid w:val="006003F7"/>
    <w:rsid w:val="00617CD0"/>
    <w:rsid w:val="0063302F"/>
    <w:rsid w:val="00645C5A"/>
    <w:rsid w:val="00696070"/>
    <w:rsid w:val="006B53D9"/>
    <w:rsid w:val="006E2D58"/>
    <w:rsid w:val="00711BC7"/>
    <w:rsid w:val="00722514"/>
    <w:rsid w:val="00724322"/>
    <w:rsid w:val="007678F7"/>
    <w:rsid w:val="007B19A0"/>
    <w:rsid w:val="007E0B95"/>
    <w:rsid w:val="007F351F"/>
    <w:rsid w:val="00821A4D"/>
    <w:rsid w:val="0086138A"/>
    <w:rsid w:val="00890E1B"/>
    <w:rsid w:val="0089507A"/>
    <w:rsid w:val="008C705E"/>
    <w:rsid w:val="008D2975"/>
    <w:rsid w:val="008E2DDB"/>
    <w:rsid w:val="008F5FEB"/>
    <w:rsid w:val="00907599"/>
    <w:rsid w:val="00910E32"/>
    <w:rsid w:val="00917E5F"/>
    <w:rsid w:val="00920CC4"/>
    <w:rsid w:val="00923000"/>
    <w:rsid w:val="00923748"/>
    <w:rsid w:val="00925986"/>
    <w:rsid w:val="00933D89"/>
    <w:rsid w:val="009426C0"/>
    <w:rsid w:val="009504E9"/>
    <w:rsid w:val="009A69A2"/>
    <w:rsid w:val="009D1AE1"/>
    <w:rsid w:val="009E278B"/>
    <w:rsid w:val="009E7F25"/>
    <w:rsid w:val="00A02147"/>
    <w:rsid w:val="00A11620"/>
    <w:rsid w:val="00A92BDC"/>
    <w:rsid w:val="00AA3F5C"/>
    <w:rsid w:val="00AF0928"/>
    <w:rsid w:val="00B20347"/>
    <w:rsid w:val="00B350BF"/>
    <w:rsid w:val="00B72189"/>
    <w:rsid w:val="00B76C9B"/>
    <w:rsid w:val="00B86E12"/>
    <w:rsid w:val="00B95BE3"/>
    <w:rsid w:val="00BB1752"/>
    <w:rsid w:val="00BF6C4F"/>
    <w:rsid w:val="00C07D90"/>
    <w:rsid w:val="00C14BCC"/>
    <w:rsid w:val="00C2310B"/>
    <w:rsid w:val="00C61202"/>
    <w:rsid w:val="00C73C82"/>
    <w:rsid w:val="00C77FE7"/>
    <w:rsid w:val="00C825FD"/>
    <w:rsid w:val="00C9319D"/>
    <w:rsid w:val="00CF4C2A"/>
    <w:rsid w:val="00D16112"/>
    <w:rsid w:val="00D2476C"/>
    <w:rsid w:val="00D2517A"/>
    <w:rsid w:val="00D27D3E"/>
    <w:rsid w:val="00D33ACB"/>
    <w:rsid w:val="00D41CD1"/>
    <w:rsid w:val="00D524A1"/>
    <w:rsid w:val="00D6142E"/>
    <w:rsid w:val="00D83569"/>
    <w:rsid w:val="00D92108"/>
    <w:rsid w:val="00D92138"/>
    <w:rsid w:val="00D93D4C"/>
    <w:rsid w:val="00DA0E17"/>
    <w:rsid w:val="00DB6F21"/>
    <w:rsid w:val="00DC6061"/>
    <w:rsid w:val="00DE315C"/>
    <w:rsid w:val="00DE6D4E"/>
    <w:rsid w:val="00DF2D4A"/>
    <w:rsid w:val="00E05E75"/>
    <w:rsid w:val="00E942CB"/>
    <w:rsid w:val="00EB247F"/>
    <w:rsid w:val="00EE01AE"/>
    <w:rsid w:val="00EE6852"/>
    <w:rsid w:val="00EF2D21"/>
    <w:rsid w:val="00F11E70"/>
    <w:rsid w:val="00F4384D"/>
    <w:rsid w:val="00F43B0B"/>
    <w:rsid w:val="00F56566"/>
    <w:rsid w:val="00FB19EF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A88AD"/>
  <w15:chartTrackingRefBased/>
  <w15:docId w15:val="{5E35C002-9B17-419A-A1B7-5E000B1C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30">
    <w:name w:val="Заголовок 3 Знак"/>
    <w:link w:val="3"/>
    <w:rPr>
      <w:rFonts w:ascii="Cambria" w:hAnsi="Cambria" w:hint="default"/>
      <w:b/>
      <w:bCs/>
      <w:color w:val="4F81BD"/>
    </w:rPr>
  </w:style>
  <w:style w:type="character" w:customStyle="1" w:styleId="40">
    <w:name w:val="Заголовок 4 Знак"/>
    <w:link w:val="4"/>
    <w:rPr>
      <w:rFonts w:ascii="Cambria" w:hAnsi="Cambria" w:hint="default"/>
      <w:b/>
      <w:bCs/>
      <w:color w:val="4F81BD"/>
    </w:rPr>
  </w:style>
  <w:style w:type="character" w:customStyle="1" w:styleId="50">
    <w:name w:val="Заголовок 5 Знак"/>
    <w:link w:val="5"/>
    <w:rPr>
      <w:rFonts w:ascii="Cambria" w:hAnsi="Cambria" w:hint="default"/>
      <w:b/>
      <w:bCs/>
      <w:color w:val="4F81BD"/>
    </w:rPr>
  </w:style>
  <w:style w:type="character" w:customStyle="1" w:styleId="60">
    <w:name w:val="Заголовок 6 Знак"/>
    <w:link w:val="6"/>
    <w:rPr>
      <w:rFonts w:ascii="Cambria" w:hAnsi="Cambria" w:hint="default"/>
      <w:b/>
      <w:bCs/>
      <w:color w:val="4F81BD"/>
    </w:rPr>
  </w:style>
  <w:style w:type="character" w:customStyle="1" w:styleId="70">
    <w:name w:val="Заголовок 7 Знак"/>
    <w:link w:val="7"/>
    <w:rPr>
      <w:rFonts w:ascii="Cambria" w:hAnsi="Cambria" w:hint="default"/>
      <w:b/>
      <w:bCs/>
      <w:color w:val="4F81BD"/>
    </w:rPr>
  </w:style>
  <w:style w:type="character" w:customStyle="1" w:styleId="80">
    <w:name w:val="Заголовок 8 Знак"/>
    <w:link w:val="8"/>
    <w:rPr>
      <w:rFonts w:ascii="Cambria" w:hAnsi="Cambria" w:hint="default"/>
      <w:b/>
      <w:bCs/>
      <w:color w:val="4F81BD"/>
    </w:rPr>
  </w:style>
  <w:style w:type="character" w:customStyle="1" w:styleId="90">
    <w:name w:val="Заголовок 9 Знак"/>
    <w:link w:val="9"/>
    <w:rPr>
      <w:rFonts w:ascii="Cambria" w:hAnsi="Cambria" w:hint="default"/>
      <w:b/>
      <w:bCs/>
      <w:color w:val="4F81BD"/>
    </w:rPr>
  </w:style>
  <w:style w:type="paragraph" w:styleId="a3">
    <w:name w:val="List Paragraph"/>
    <w:basedOn w:val="a"/>
    <w:uiPriority w:val="34"/>
    <w:qFormat/>
    <w:rsid w:val="00D93D4C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6061"/>
    <w:rPr>
      <w:rFonts w:ascii="Tahoma" w:hAnsi="Tahoma" w:cs="Tahoma"/>
      <w:sz w:val="16"/>
      <w:szCs w:val="16"/>
      <w:lang w:eastAsia="en-US"/>
    </w:rPr>
  </w:style>
  <w:style w:type="table" w:styleId="-3">
    <w:name w:val="Light Shading Accent 3"/>
    <w:basedOn w:val="a1"/>
    <w:uiPriority w:val="60"/>
    <w:rsid w:val="005F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6">
    <w:name w:val="Table Grid"/>
    <w:basedOn w:val="a1"/>
    <w:uiPriority w:val="59"/>
    <w:rsid w:val="005F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rsid w:val="00BF6C4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7">
    <w:name w:val="Hyperlink"/>
    <w:uiPriority w:val="99"/>
    <w:unhideWhenUsed/>
    <w:rsid w:val="00917E5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43AB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5E0A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0C0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Title"/>
    <w:basedOn w:val="a"/>
    <w:link w:val="aa"/>
    <w:qFormat/>
    <w:rsid w:val="009A69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a">
    <w:name w:val="Заголовок Знак"/>
    <w:basedOn w:val="a0"/>
    <w:link w:val="a9"/>
    <w:rsid w:val="009A69A2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helistart@heliruss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icopter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irussia.ru/" TargetMode="External"/><Relationship Id="rId11" Type="http://schemas.openxmlformats.org/officeDocument/2006/relationships/hyperlink" Target="mailto:HELISTART@helirussia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elicopter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i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6531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Links>
    <vt:vector size="24" baseType="variant">
      <vt:variant>
        <vt:i4>2621545</vt:i4>
      </vt:variant>
      <vt:variant>
        <vt:i4>9</vt:i4>
      </vt:variant>
      <vt:variant>
        <vt:i4>0</vt:i4>
      </vt:variant>
      <vt:variant>
        <vt:i4>5</vt:i4>
      </vt:variant>
      <vt:variant>
        <vt:lpwstr>https://helicopter.su/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https://helirussia.ru/</vt:lpwstr>
      </vt:variant>
      <vt:variant>
        <vt:lpwstr/>
      </vt:variant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https://helicopter.su/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https://helirussia.ru/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2018-04-19T10:14:00Z</cp:lastPrinted>
  <dcterms:created xsi:type="dcterms:W3CDTF">2020-07-17T16:13:00Z</dcterms:created>
  <dcterms:modified xsi:type="dcterms:W3CDTF">2020-07-17T16:13:00Z</dcterms:modified>
</cp:coreProperties>
</file>