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14:paraId="6553C106" w14:textId="77777777" w:rsidTr="00B91554">
        <w:trPr>
          <w:trHeight w:val="1356"/>
        </w:trPr>
        <w:tc>
          <w:tcPr>
            <w:tcW w:w="4868" w:type="dxa"/>
          </w:tcPr>
          <w:p w14:paraId="3E778B24" w14:textId="77777777"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4B55FB" wp14:editId="2D2E7A7E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14:paraId="0B21A92A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256375DE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73AD95AB" w14:textId="77777777"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DF45C" wp14:editId="77345D49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20DF6A" w14:textId="77777777" w:rsidR="00BF3A24" w:rsidRPr="001658A1" w:rsidRDefault="001658A1" w:rsidP="0052257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proofErr w:type="spellStart"/>
      <w:r w:rsidR="00522571" w:rsidRPr="001658A1">
        <w:rPr>
          <w:rFonts w:ascii="Times New Roman" w:hAnsi="Times New Roman" w:cs="Times New Roman"/>
          <w:b/>
          <w:sz w:val="36"/>
          <w:szCs w:val="36"/>
          <w:lang w:val="en-US"/>
        </w:rPr>
        <w:t>HeliWorld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” International Competition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5D27D659" w14:textId="77777777" w:rsidR="001658A1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14:paraId="5C57034D" w14:textId="77777777" w:rsidR="001658A1" w:rsidRPr="001658A1" w:rsidRDefault="001658A1" w:rsidP="001658A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>Category: Innovative Project</w:t>
      </w:r>
      <w:r w:rsidRPr="001658A1"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14:paraId="11267B31" w14:textId="77777777" w:rsidR="00522571" w:rsidRPr="001658A1" w:rsidRDefault="001E732E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4070"/>
        <w:gridCol w:w="4619"/>
      </w:tblGrid>
      <w:tr w:rsidR="00FE26D5" w14:paraId="505B1AD1" w14:textId="77777777" w:rsidTr="00EB5B56">
        <w:tc>
          <w:tcPr>
            <w:tcW w:w="993" w:type="dxa"/>
          </w:tcPr>
          <w:p w14:paraId="0C50AE97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E469BA5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45CDB2A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7F4C775A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BB61A" w14:textId="77777777" w:rsidR="00522571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Company Name</w:t>
            </w:r>
          </w:p>
          <w:p w14:paraId="11D5C769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4FB0F4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7944681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1B03E943" w14:textId="77777777" w:rsidTr="00EB5B56">
        <w:tc>
          <w:tcPr>
            <w:tcW w:w="993" w:type="dxa"/>
          </w:tcPr>
          <w:p w14:paraId="5220AE8C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D51CE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14:paraId="6CC2C745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07639DDA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B6A5F" w14:textId="77777777" w:rsidR="00EB5B56" w:rsidRPr="001658A1" w:rsidRDefault="001658A1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Field of business</w:t>
            </w:r>
          </w:p>
          <w:p w14:paraId="321C7E80" w14:textId="77777777"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A2DD2FD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7EF29D81" w14:textId="77777777" w:rsidTr="00EB5B56">
        <w:tc>
          <w:tcPr>
            <w:tcW w:w="993" w:type="dxa"/>
          </w:tcPr>
          <w:p w14:paraId="00186F6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76A7D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1712ED9B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322162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No.</w:t>
            </w:r>
          </w:p>
          <w:p w14:paraId="3A3790C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0BA1CE1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39A98B0D" w14:textId="77777777" w:rsidTr="00EB5B56">
        <w:tc>
          <w:tcPr>
            <w:tcW w:w="993" w:type="dxa"/>
          </w:tcPr>
          <w:p w14:paraId="3C915FCA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4AC6A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242724CB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BB41C3" w14:textId="77777777" w:rsidR="00EB5B56" w:rsidRDefault="001658A1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Address, telephone,</w:t>
            </w:r>
            <w:r w:rsid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14:paraId="06D68A4B" w14:textId="77777777"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6F84186A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51CC5EFC" w14:textId="77777777" w:rsidTr="00EB5B56">
        <w:tc>
          <w:tcPr>
            <w:tcW w:w="993" w:type="dxa"/>
          </w:tcPr>
          <w:p w14:paraId="384844F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8AB05D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2E9CCA8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5013A392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6E6CB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person, contacts</w:t>
            </w:r>
          </w:p>
          <w:p w14:paraId="1880A98E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1AF55BB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RPr="00831D57" w14:paraId="5FB1A0C0" w14:textId="77777777" w:rsidTr="00EB5B56">
        <w:tc>
          <w:tcPr>
            <w:tcW w:w="993" w:type="dxa"/>
          </w:tcPr>
          <w:p w14:paraId="2864CBC8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A7027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14:paraId="65DD605B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5E194D48" w14:textId="77777777" w:rsidR="00831D57" w:rsidRDefault="00831D57" w:rsidP="0083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публикаций.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Иллюстрированность</w:t>
            </w:r>
            <w:proofErr w:type="spellEnd"/>
          </w:p>
          <w:p w14:paraId="0BB6B799" w14:textId="77777777" w:rsidR="00831D57" w:rsidRDefault="00831D57" w:rsidP="00831D57"/>
          <w:p w14:paraId="7BAE2665" w14:textId="77777777" w:rsidR="00831D57" w:rsidRDefault="00831D57" w:rsidP="00831D57">
            <w:r>
              <w:t>количество публикаций</w:t>
            </w:r>
            <w:r w:rsidRPr="00DC58A4">
              <w:t>/</w:t>
            </w:r>
            <w:r>
              <w:t>сюжетов;</w:t>
            </w:r>
          </w:p>
          <w:p w14:paraId="6303EB46" w14:textId="77777777" w:rsidR="00831D57" w:rsidRPr="002103AC" w:rsidRDefault="00831D57" w:rsidP="00831D57">
            <w:pPr>
              <w:rPr>
                <w:lang w:val="en-US"/>
              </w:rPr>
            </w:pPr>
            <w:r w:rsidRPr="002103AC">
              <w:rPr>
                <w:lang w:val="en-US"/>
              </w:rPr>
              <w:t xml:space="preserve">- </w:t>
            </w:r>
            <w:proofErr w:type="spellStart"/>
            <w:r>
              <w:t>иллюстрированность</w:t>
            </w:r>
            <w:proofErr w:type="spellEnd"/>
            <w:r w:rsidRPr="002103AC">
              <w:rPr>
                <w:lang w:val="en-US"/>
              </w:rPr>
              <w:t>;</w:t>
            </w:r>
          </w:p>
          <w:p w14:paraId="2865BC90" w14:textId="3B207EFA" w:rsidR="00831D57" w:rsidRPr="002103AC" w:rsidRDefault="00831D57" w:rsidP="00831D57">
            <w:pPr>
              <w:rPr>
                <w:lang w:val="en-US"/>
              </w:rPr>
            </w:pPr>
            <w:r w:rsidRPr="002103AC">
              <w:rPr>
                <w:lang w:val="en-US"/>
              </w:rPr>
              <w:t xml:space="preserve">- </w:t>
            </w:r>
            <w:bookmarkStart w:id="0" w:name="_GoBack"/>
            <w:bookmarkEnd w:id="0"/>
            <w:r w:rsidR="002103AC" w:rsidRPr="002103AC">
              <w:fldChar w:fldCharType="begin"/>
            </w:r>
            <w:r w:rsidR="002103AC" w:rsidRPr="002103AC">
              <w:instrText xml:space="preserve"> HYPERLINK "https://www.multitran.com/m.exe?s=media+outreach&amp;l1=1&amp;l2=2" </w:instrText>
            </w:r>
            <w:r w:rsidR="002103AC" w:rsidRPr="002103AC">
              <w:fldChar w:fldCharType="separate"/>
            </w:r>
            <w:proofErr w:type="spellStart"/>
            <w:r w:rsidR="002103AC" w:rsidRPr="002103AC">
              <w:rPr>
                <w:rStyle w:val="aa"/>
                <w:color w:val="auto"/>
              </w:rPr>
              <w:t>media</w:t>
            </w:r>
            <w:proofErr w:type="spellEnd"/>
            <w:r w:rsidR="002103AC" w:rsidRPr="002103AC">
              <w:rPr>
                <w:rStyle w:val="aa"/>
                <w:color w:val="auto"/>
              </w:rPr>
              <w:t xml:space="preserve"> </w:t>
            </w:r>
            <w:proofErr w:type="spellStart"/>
            <w:r w:rsidR="002103AC" w:rsidRPr="002103AC">
              <w:rPr>
                <w:rStyle w:val="aa"/>
                <w:color w:val="auto"/>
              </w:rPr>
              <w:t>outreach</w:t>
            </w:r>
            <w:proofErr w:type="spellEnd"/>
            <w:r w:rsidR="002103AC" w:rsidRPr="002103AC">
              <w:fldChar w:fldCharType="end"/>
            </w:r>
          </w:p>
          <w:p w14:paraId="51FED04F" w14:textId="358DE775" w:rsidR="002103AC" w:rsidRDefault="00831D57" w:rsidP="002103AC">
            <w:pPr>
              <w:rPr>
                <w:lang w:val="en-US"/>
              </w:rPr>
            </w:pPr>
            <w:r w:rsidRPr="002103AC"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topicallity</w:t>
            </w:r>
            <w:proofErr w:type="spellEnd"/>
            <w:r w:rsidRPr="002103AC">
              <w:rPr>
                <w:lang w:val="en-US"/>
              </w:rPr>
              <w:t xml:space="preserve">, media credibility- </w:t>
            </w:r>
            <w:r w:rsidR="002103AC" w:rsidRPr="002103AC">
              <w:rPr>
                <w:lang w:val="en-US"/>
              </w:rPr>
              <w:t>innovative approach</w:t>
            </w:r>
          </w:p>
          <w:p w14:paraId="1FF54D45" w14:textId="77777777" w:rsidR="002103AC" w:rsidRPr="002103AC" w:rsidRDefault="002103AC" w:rsidP="002103AC"/>
          <w:p w14:paraId="7839D010" w14:textId="378A4FC0" w:rsidR="00831D57" w:rsidRDefault="00B91554" w:rsidP="00831D5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*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Please </w:t>
            </w:r>
            <w:r w:rsidR="00831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send with your Application Form relevant links/</w:t>
            </w:r>
          </w:p>
          <w:p w14:paraId="51225887" w14:textId="6D4E3D4A" w:rsidR="001E732E" w:rsidRDefault="00831D57" w:rsidP="00831D5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publication/video reports</w:t>
            </w:r>
          </w:p>
          <w:p w14:paraId="18AC8346" w14:textId="555FA3F9" w:rsidR="00831D57" w:rsidRPr="00831D57" w:rsidRDefault="00831D57" w:rsidP="00831D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14:paraId="2D34DA90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3C70C8CE" w14:textId="77777777" w:rsidR="00D505B2" w:rsidRPr="001658A1" w:rsidRDefault="00D505B2" w:rsidP="00B91554">
      <w:pPr>
        <w:spacing w:after="0"/>
        <w:rPr>
          <w:rFonts w:asciiTheme="majorHAnsi" w:hAnsiTheme="majorHAnsi"/>
          <w:i/>
          <w:sz w:val="17"/>
          <w:szCs w:val="17"/>
          <w:lang w:val="en-US"/>
        </w:rPr>
      </w:pPr>
    </w:p>
    <w:p w14:paraId="4DD4659F" w14:textId="77777777" w:rsidR="00442695" w:rsidRPr="001658A1" w:rsidRDefault="001658A1" w:rsidP="001658A1">
      <w:pPr>
        <w:spacing w:after="0"/>
        <w:rPr>
          <w:rFonts w:asciiTheme="majorHAnsi" w:hAnsiTheme="majorHAnsi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r w:rsidR="004A20FF" w:rsidRPr="002E40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0FF" w:rsidRPr="002E4039"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926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173-60-71. </w:t>
      </w:r>
      <w:r>
        <w:rPr>
          <w:rFonts w:ascii="Times New Roman" w:hAnsi="Times New Roman" w:cs="Times New Roman"/>
          <w:sz w:val="24"/>
          <w:szCs w:val="24"/>
          <w:lang w:val="en-US"/>
        </w:rPr>
        <w:t>Please send duly filled in Application Form before,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y 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4A20FF" w:rsidRPr="001658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nm.daminova@npo-nauka.ru</w:t>
        </w:r>
      </w:hyperlink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B2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442695" w:rsidRPr="001658A1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2019" w14:textId="77777777" w:rsidR="001D0B10" w:rsidRDefault="001D0B10" w:rsidP="00BF3A24">
      <w:pPr>
        <w:spacing w:after="0" w:line="240" w:lineRule="auto"/>
      </w:pPr>
      <w:r>
        <w:separator/>
      </w:r>
    </w:p>
  </w:endnote>
  <w:endnote w:type="continuationSeparator" w:id="0">
    <w:p w14:paraId="17334D5C" w14:textId="77777777" w:rsidR="001D0B10" w:rsidRDefault="001D0B10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0431" w14:textId="77777777"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596A" w14:textId="77777777"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562C" w14:textId="77777777"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C111" w14:textId="77777777" w:rsidR="001D0B10" w:rsidRDefault="001D0B10" w:rsidP="00BF3A24">
      <w:pPr>
        <w:spacing w:after="0" w:line="240" w:lineRule="auto"/>
      </w:pPr>
      <w:r>
        <w:separator/>
      </w:r>
    </w:p>
  </w:footnote>
  <w:footnote w:type="continuationSeparator" w:id="0">
    <w:p w14:paraId="1A055D49" w14:textId="77777777" w:rsidR="001D0B10" w:rsidRDefault="001D0B10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4EE1" w14:textId="77777777"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F1DF" w14:textId="77777777"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54E4" w14:textId="77777777"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B2"/>
    <w:rsid w:val="00160341"/>
    <w:rsid w:val="001658A1"/>
    <w:rsid w:val="001D0B10"/>
    <w:rsid w:val="001E732E"/>
    <w:rsid w:val="00200FDD"/>
    <w:rsid w:val="002103AC"/>
    <w:rsid w:val="002E4039"/>
    <w:rsid w:val="00340117"/>
    <w:rsid w:val="003F5314"/>
    <w:rsid w:val="00442695"/>
    <w:rsid w:val="004A20FF"/>
    <w:rsid w:val="00522571"/>
    <w:rsid w:val="00683306"/>
    <w:rsid w:val="007869C4"/>
    <w:rsid w:val="00831D57"/>
    <w:rsid w:val="008D06D8"/>
    <w:rsid w:val="00922F75"/>
    <w:rsid w:val="00A05C2B"/>
    <w:rsid w:val="00A77566"/>
    <w:rsid w:val="00B223FA"/>
    <w:rsid w:val="00B223FB"/>
    <w:rsid w:val="00B91554"/>
    <w:rsid w:val="00BD0A33"/>
    <w:rsid w:val="00BF3A24"/>
    <w:rsid w:val="00D01448"/>
    <w:rsid w:val="00D505B2"/>
    <w:rsid w:val="00D560F1"/>
    <w:rsid w:val="00E515DE"/>
    <w:rsid w:val="00E63851"/>
    <w:rsid w:val="00EB44B0"/>
    <w:rsid w:val="00EB5B56"/>
    <w:rsid w:val="00EC17D2"/>
    <w:rsid w:val="00ED5B9C"/>
    <w:rsid w:val="00EE1F2D"/>
    <w:rsid w:val="00F4182D"/>
    <w:rsid w:val="00F572BC"/>
    <w:rsid w:val="00FE26D5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AA60C6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697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Tatyana</cp:lastModifiedBy>
  <cp:revision>2</cp:revision>
  <dcterms:created xsi:type="dcterms:W3CDTF">2020-03-04T09:54:00Z</dcterms:created>
  <dcterms:modified xsi:type="dcterms:W3CDTF">2020-03-04T09:54:00Z</dcterms:modified>
</cp:coreProperties>
</file>